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D5" w:rsidRDefault="00085466">
      <w:r>
        <w:tab/>
      </w:r>
    </w:p>
    <w:p w:rsidR="00C70653" w:rsidRDefault="00C70653"/>
    <w:tbl>
      <w:tblPr>
        <w:tblStyle w:val="a3"/>
        <w:tblW w:w="5000" w:type="pct"/>
        <w:tblLook w:val="04A0"/>
      </w:tblPr>
      <w:tblGrid>
        <w:gridCol w:w="477"/>
        <w:gridCol w:w="5260"/>
        <w:gridCol w:w="1126"/>
        <w:gridCol w:w="986"/>
        <w:gridCol w:w="861"/>
        <w:gridCol w:w="861"/>
      </w:tblGrid>
      <w:tr w:rsidR="00AD27E0" w:rsidTr="00AD27E0">
        <w:tc>
          <w:tcPr>
            <w:tcW w:w="249" w:type="pct"/>
          </w:tcPr>
          <w:p w:rsidR="00AD27E0" w:rsidRDefault="00AD27E0" w:rsidP="00C70653">
            <w:pPr>
              <w:jc w:val="center"/>
            </w:pPr>
            <w:r>
              <w:t>№</w:t>
            </w:r>
          </w:p>
        </w:tc>
        <w:tc>
          <w:tcPr>
            <w:tcW w:w="2748" w:type="pct"/>
          </w:tcPr>
          <w:p w:rsidR="00AD27E0" w:rsidRDefault="00AD27E0" w:rsidP="00C70653">
            <w:pPr>
              <w:jc w:val="center"/>
            </w:pPr>
            <w:r>
              <w:t>Наименование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Фасовка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Кол-во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марка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цена</w:t>
            </w: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1,1-дифенилэтилен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1,2 – </w:t>
            </w:r>
            <w:proofErr w:type="spellStart"/>
            <w:r>
              <w:t>дибромэтан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1,2 – </w:t>
            </w:r>
            <w:proofErr w:type="spellStart"/>
            <w:r>
              <w:t>диметоксиэтан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2-бутоксиэтанол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2-этоксиэтанол (</w:t>
            </w:r>
            <w:proofErr w:type="spellStart"/>
            <w:r>
              <w:t>моноэтиловый</w:t>
            </w:r>
            <w:proofErr w:type="spellEnd"/>
            <w:r>
              <w:t xml:space="preserve"> эфир этиленгликоля)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3 – </w:t>
            </w:r>
            <w:proofErr w:type="spellStart"/>
            <w:r>
              <w:t>бромпропен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4-метил-пентанон – 2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Аллилацетон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Альдегид </w:t>
            </w:r>
            <w:r w:rsidR="009C6581">
              <w:t xml:space="preserve"> </w:t>
            </w:r>
            <w:r>
              <w:t>уксусный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Алюминий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Алюминий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Аммиак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Аммоний </w:t>
            </w:r>
            <w:proofErr w:type="spellStart"/>
            <w:r>
              <w:t>надсернокислый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10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Аммоний </w:t>
            </w:r>
            <w:proofErr w:type="spellStart"/>
            <w:r>
              <w:t>надсернокислый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роданистый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Аммоний уксуснокислый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уксуснокислый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уксуснокислый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хлористый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Аммоний хромовокислый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Аммоний щавелевокислый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Антикор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Ацетилацетон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Ацетофенон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Бария гидроокись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Бензол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Бензол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Бензол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Бензонитрил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Бромкрезоловый</w:t>
            </w:r>
            <w:proofErr w:type="spellEnd"/>
            <w:r>
              <w:t xml:space="preserve"> зеленый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25г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Бутирофенон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Гептен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Диаллиловый</w:t>
            </w:r>
            <w:proofErr w:type="spellEnd"/>
            <w:r>
              <w:t xml:space="preserve"> эфир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Диаллиловый</w:t>
            </w:r>
            <w:proofErr w:type="spellEnd"/>
            <w:r>
              <w:t xml:space="preserve"> эфир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Диаллиловый</w:t>
            </w:r>
            <w:proofErr w:type="spellEnd"/>
            <w:r>
              <w:t xml:space="preserve"> эфир </w:t>
            </w:r>
            <w:proofErr w:type="spellStart"/>
            <w:r>
              <w:t>изофталевой</w:t>
            </w:r>
            <w:proofErr w:type="spellEnd"/>
            <w:r>
              <w:t xml:space="preserve"> кислоты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Дибутиловый</w:t>
            </w:r>
            <w:proofErr w:type="spellEnd"/>
            <w:r>
              <w:t xml:space="preserve"> эфир фталевой кислоты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Дибутиловый</w:t>
            </w:r>
            <w:proofErr w:type="spellEnd"/>
            <w:r>
              <w:t xml:space="preserve"> эфир фталевой кислоты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Диметиловый</w:t>
            </w:r>
            <w:proofErr w:type="spellEnd"/>
            <w:r>
              <w:t xml:space="preserve"> эфир </w:t>
            </w:r>
            <w:proofErr w:type="spellStart"/>
            <w:r>
              <w:t>диэтиленгликоля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Диметиловый</w:t>
            </w:r>
            <w:proofErr w:type="spellEnd"/>
            <w:r>
              <w:t xml:space="preserve"> эфир </w:t>
            </w:r>
            <w:proofErr w:type="spellStart"/>
            <w:r>
              <w:t>диэтиленгликоля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Диметиловый</w:t>
            </w:r>
            <w:proofErr w:type="spellEnd"/>
            <w:r>
              <w:t xml:space="preserve"> эфир </w:t>
            </w:r>
            <w:proofErr w:type="spellStart"/>
            <w:r>
              <w:t>пропиленгликоля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Диметилсульфоксид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Диметилформамид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Диметилформамид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Динитрил</w:t>
            </w:r>
            <w:proofErr w:type="spellEnd"/>
            <w:r>
              <w:t xml:space="preserve"> </w:t>
            </w:r>
            <w:proofErr w:type="spellStart"/>
            <w:r>
              <w:t>азо</w:t>
            </w:r>
            <w:proofErr w:type="spellEnd"/>
            <w:r>
              <w:t xml:space="preserve"> – изомасляной кислоты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Диоктиловый</w:t>
            </w:r>
            <w:proofErr w:type="spellEnd"/>
            <w:r>
              <w:t xml:space="preserve"> эфир фталевой кислоты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Диэтиламин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Диэтиленгликоль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Железо хлорное 6 – водное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1,2кг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Изопропилфенилкетон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Кадмия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225г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Калий </w:t>
            </w:r>
            <w:proofErr w:type="spellStart"/>
            <w:r>
              <w:t>двухромовокислый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железосинеродистый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Калий </w:t>
            </w:r>
            <w:proofErr w:type="spellStart"/>
            <w:r>
              <w:t>надсернокислый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роданистый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роданистый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Калий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Калий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фосфорнокислый 1 –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осч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фосфорнокислый 7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Калий хромовокислый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Кальций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Кальций сернокислый безводный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Кальций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осч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Кальций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Кальций хлористый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Кальция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Капроновой кислоты </w:t>
            </w:r>
            <w:proofErr w:type="spellStart"/>
            <w:r>
              <w:t>хлорангидрид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Квасцы алюмоаммонийные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азотная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аминоуксусная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аминоуксусная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Кислота бензойная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Кислота бензойная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бензойная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Кислота борная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валериановая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изомасляная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капроновая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малеиновая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масляная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масляная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Кислота </w:t>
            </w:r>
            <w:proofErr w:type="spellStart"/>
            <w:r>
              <w:t>моноиодуксусная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муравьиная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соляная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стеариновая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трихлоруксусная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Кислота </w:t>
            </w:r>
            <w:proofErr w:type="spellStart"/>
            <w:r>
              <w:t>флавиановая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Кислота </w:t>
            </w:r>
            <w:proofErr w:type="spellStart"/>
            <w:r>
              <w:t>флавиановая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Кислота янтарная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Ксилол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Ксилол без сернистых соединений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Ксилол без сернистых соединений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225г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Литий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осч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 – крезол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М – </w:t>
            </w:r>
            <w:proofErr w:type="spellStart"/>
            <w:r>
              <w:t>фенилендиамин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Магний сернокислый 7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Магний сернокислый 7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хлористый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Магний хлористый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Магния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Магния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Магния 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Марганец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Медь бромистая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Медь </w:t>
            </w:r>
            <w:proofErr w:type="spellStart"/>
            <w:r>
              <w:t>муравьинокислая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Метиловый красный </w:t>
            </w:r>
            <w:proofErr w:type="spellStart"/>
            <w:r>
              <w:t>водорастворимый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25г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Метол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Метол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Метол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Морфолин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Мочевина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азотнокислый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Фарм.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двухромовокислый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иодистый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йодноватистый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95г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кремневокислый</w:t>
            </w:r>
            <w:proofErr w:type="spellEnd"/>
            <w:r>
              <w:t xml:space="preserve">  9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лимоннокислый 5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осч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металлический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надсернокислый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Натрий </w:t>
            </w:r>
            <w:proofErr w:type="spellStart"/>
            <w:r>
              <w:t>сернистокислый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Натрий </w:t>
            </w:r>
            <w:proofErr w:type="spellStart"/>
            <w:r>
              <w:t>серноватистокислый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Натрий </w:t>
            </w:r>
            <w:proofErr w:type="spellStart"/>
            <w:r>
              <w:t>серноватистокислый</w:t>
            </w:r>
            <w:proofErr w:type="spellEnd"/>
            <w:r>
              <w:t xml:space="preserve"> 5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сернокислый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сернокислый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сернокислый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сернокислый безводный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сернокислый 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Натрий </w:t>
            </w:r>
            <w:proofErr w:type="spellStart"/>
            <w:r>
              <w:t>тетраборнокислый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Натрий </w:t>
            </w:r>
            <w:proofErr w:type="spellStart"/>
            <w:r>
              <w:t>тетраборнокислый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тиосульфат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углекислый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углекислый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углекислый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9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углекислый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углекислый 10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хч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уксуснокислый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уксуснокислый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1 –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12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2 –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2 –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2 –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Натрий фосфорнокислый 3- замещенный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300г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Натрий фтористый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18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Натрия гидроокись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2кг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Никель азотнокислый 6 – водный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Нитробензол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6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О – </w:t>
            </w:r>
            <w:proofErr w:type="spellStart"/>
            <w:r>
              <w:t>аллилфенол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10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О – крезол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Октен</w:t>
            </w:r>
            <w:proofErr w:type="spellEnd"/>
            <w:r>
              <w:t xml:space="preserve"> – 1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gramStart"/>
            <w:r>
              <w:t>П</w:t>
            </w:r>
            <w:proofErr w:type="gramEnd"/>
            <w:r>
              <w:t xml:space="preserve"> – ксилол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Пиронин</w:t>
            </w:r>
            <w:proofErr w:type="spellEnd"/>
            <w:proofErr w:type="gramStart"/>
            <w:r>
              <w:t xml:space="preserve"> В</w:t>
            </w:r>
            <w:proofErr w:type="gram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proofErr w:type="spellStart"/>
            <w:r>
              <w:t>Полиэтиленгликоль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Реактив </w:t>
            </w:r>
            <w:proofErr w:type="spellStart"/>
            <w:r>
              <w:t>Несслера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0,5л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Реактив </w:t>
            </w:r>
            <w:proofErr w:type="spellStart"/>
            <w:r>
              <w:t>Несслера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Реактив Фишера № 2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Реактив Фишера № 2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Соль Мора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Спирт </w:t>
            </w:r>
            <w:proofErr w:type="spellStart"/>
            <w:r>
              <w:t>аллиловый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 xml:space="preserve">Спирт </w:t>
            </w:r>
            <w:proofErr w:type="spellStart"/>
            <w:r>
              <w:t>бензиловый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Спирт </w:t>
            </w:r>
            <w:proofErr w:type="spellStart"/>
            <w:r>
              <w:t>гексиловый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700г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Спирт изоамиловый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Спирт изобутиловый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800г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4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Спирт </w:t>
            </w:r>
            <w:proofErr w:type="spellStart"/>
            <w:r>
              <w:t>октиловый</w:t>
            </w:r>
            <w:proofErr w:type="spellEnd"/>
            <w:r>
              <w:t xml:space="preserve"> (</w:t>
            </w:r>
            <w:proofErr w:type="spellStart"/>
            <w:r>
              <w:t>октанол</w:t>
            </w:r>
            <w:proofErr w:type="spellEnd"/>
            <w:r>
              <w:t xml:space="preserve"> – 2)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600г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Спирт поливиниловый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Стирол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Тетраэтиламмоний бромистый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Тетраэтиламмоний </w:t>
            </w:r>
            <w:proofErr w:type="spellStart"/>
            <w:r>
              <w:t>иодидистый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3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Тетраэтиламмоний </w:t>
            </w:r>
            <w:proofErr w:type="spellStart"/>
            <w:r>
              <w:t>иодистый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7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gramStart"/>
            <w:r>
              <w:t>Тетраэтиламмоний</w:t>
            </w:r>
            <w:proofErr w:type="gramEnd"/>
            <w:r>
              <w:t xml:space="preserve"> </w:t>
            </w:r>
            <w:proofErr w:type="spellStart"/>
            <w:r>
              <w:t>иодистый</w:t>
            </w:r>
            <w:proofErr w:type="spellEnd"/>
            <w:r>
              <w:t xml:space="preserve"> для полиграфии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Тетраэтиламмоний хлористый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Тиомочевина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Трибутиламин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2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Уротропин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200г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тех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Фенолфталеин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5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Фосфор красный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>
            <w:r>
              <w:t>Фталевый ангидрид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Циклогексанон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400г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Циклогексанон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500г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Цинк гранулированный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proofErr w:type="spellStart"/>
            <w:r>
              <w:t>чда</w:t>
            </w:r>
            <w:proofErr w:type="spellEnd"/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proofErr w:type="spellStart"/>
            <w:r>
              <w:t>Этилендиацетат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1л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>Эфир ацетоуксусный</w:t>
            </w:r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  <w:tr w:rsidR="00AD27E0" w:rsidTr="00AD27E0">
        <w:tc>
          <w:tcPr>
            <w:tcW w:w="249" w:type="pct"/>
          </w:tcPr>
          <w:p w:rsidR="00AD27E0" w:rsidRDefault="00AD27E0"/>
        </w:tc>
        <w:tc>
          <w:tcPr>
            <w:tcW w:w="2748" w:type="pct"/>
          </w:tcPr>
          <w:p w:rsidR="00AD27E0" w:rsidRDefault="00AD27E0" w:rsidP="00B2798D">
            <w:r>
              <w:t xml:space="preserve">Эфир </w:t>
            </w:r>
            <w:proofErr w:type="spellStart"/>
            <w:r>
              <w:t>диаллиловый</w:t>
            </w:r>
            <w:proofErr w:type="spellEnd"/>
          </w:p>
        </w:tc>
        <w:tc>
          <w:tcPr>
            <w:tcW w:w="588" w:type="pct"/>
          </w:tcPr>
          <w:p w:rsidR="00AD27E0" w:rsidRDefault="00AD27E0" w:rsidP="00AD27E0">
            <w:pPr>
              <w:jc w:val="center"/>
            </w:pPr>
            <w:r>
              <w:t>900г</w:t>
            </w:r>
          </w:p>
        </w:tc>
        <w:tc>
          <w:tcPr>
            <w:tcW w:w="515" w:type="pct"/>
          </w:tcPr>
          <w:p w:rsidR="00AD27E0" w:rsidRDefault="00AD27E0" w:rsidP="00AD27E0">
            <w:pPr>
              <w:jc w:val="center"/>
            </w:pP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  <w:r>
              <w:t>ч</w:t>
            </w:r>
          </w:p>
        </w:tc>
        <w:tc>
          <w:tcPr>
            <w:tcW w:w="450" w:type="pct"/>
          </w:tcPr>
          <w:p w:rsidR="00AD27E0" w:rsidRDefault="00AD27E0" w:rsidP="00AD27E0">
            <w:pPr>
              <w:jc w:val="center"/>
            </w:pPr>
          </w:p>
        </w:tc>
      </w:tr>
    </w:tbl>
    <w:p w:rsidR="00C70653" w:rsidRDefault="00C70653"/>
    <w:sectPr w:rsidR="00C70653" w:rsidSect="00A3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C70653"/>
    <w:rsid w:val="00085466"/>
    <w:rsid w:val="000A4B27"/>
    <w:rsid w:val="002A0010"/>
    <w:rsid w:val="002B62CC"/>
    <w:rsid w:val="00342846"/>
    <w:rsid w:val="003C69CC"/>
    <w:rsid w:val="003D38D5"/>
    <w:rsid w:val="00417364"/>
    <w:rsid w:val="00425F1B"/>
    <w:rsid w:val="004C5766"/>
    <w:rsid w:val="00505790"/>
    <w:rsid w:val="0059674C"/>
    <w:rsid w:val="005A064D"/>
    <w:rsid w:val="00627350"/>
    <w:rsid w:val="007845E9"/>
    <w:rsid w:val="007852BE"/>
    <w:rsid w:val="007A1365"/>
    <w:rsid w:val="007D5E28"/>
    <w:rsid w:val="007F4817"/>
    <w:rsid w:val="00921329"/>
    <w:rsid w:val="009B4685"/>
    <w:rsid w:val="009C6581"/>
    <w:rsid w:val="00A34CDF"/>
    <w:rsid w:val="00AD27E0"/>
    <w:rsid w:val="00AD6084"/>
    <w:rsid w:val="00AE5B53"/>
    <w:rsid w:val="00B2798D"/>
    <w:rsid w:val="00B53C5C"/>
    <w:rsid w:val="00C70653"/>
    <w:rsid w:val="00CF5D56"/>
    <w:rsid w:val="00D7160F"/>
    <w:rsid w:val="00DA36C2"/>
    <w:rsid w:val="00DB3685"/>
    <w:rsid w:val="00DF0C5B"/>
    <w:rsid w:val="00E57123"/>
    <w:rsid w:val="00E615E8"/>
    <w:rsid w:val="00EA21E2"/>
    <w:rsid w:val="00EA671F"/>
    <w:rsid w:val="00EE1F62"/>
    <w:rsid w:val="00F44C69"/>
    <w:rsid w:val="00FC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65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2013-07-01T06:48:00Z</cp:lastPrinted>
  <dcterms:created xsi:type="dcterms:W3CDTF">2013-07-04T05:50:00Z</dcterms:created>
  <dcterms:modified xsi:type="dcterms:W3CDTF">2013-07-04T05:50:00Z</dcterms:modified>
</cp:coreProperties>
</file>