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0D5" w:rsidRDefault="000C3C9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Apr. 15th, 2013 at 9:11 PM</w:t>
      </w:r>
    </w:p>
    <w:p w:rsidR="000C3C93" w:rsidRDefault="000C3C9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(блог Натальи БЕЛЮШИНОЙ)</w:t>
      </w:r>
    </w:p>
    <w:p w:rsidR="000C3C93" w:rsidRDefault="000C3C9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spacing w:val="0"/>
          <w:sz w:val="28"/>
          <w:szCs w:val="28"/>
        </w:rPr>
      </w:pPr>
      <w:r w:rsidRPr="000C3C93">
        <w:rPr>
          <w:rStyle w:val="FontStyle17"/>
          <w:rFonts w:ascii="Arial" w:hAnsi="Arial" w:cs="Arial"/>
          <w:spacing w:val="0"/>
          <w:sz w:val="28"/>
          <w:szCs w:val="28"/>
        </w:rPr>
        <w:t>ПИСЬМА ТРУДЯЩИХСЯ ШОСТАКОВИЧУ</w:t>
      </w:r>
    </w:p>
    <w:p w:rsidR="000C3C93" w:rsidRP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Д.Д. Шостакович получал тысячи писем. В том числе и как депутат Верховного Совета. Депутатство его было, конечно, вынужденным, но поскольку он относился к своим депутатским обязанностям с полной серьёзностью и практически всегда ре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гировал, слухи о его отзывчивости в народе распространились; к нему обратилось с письменными просьбами огромное количество людей (плюс он вёл ещё и личный пр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ём). На большинство его запросов вышестоящие инстанции отвечали в стиле "не представляется возможным", но иногда 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– после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, как правило, долгой переписки с ч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новниками, 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–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Шостаковичу удавалось облегчить людям жизнь. По письмам можно с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у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дить о главных бедствиях: жилищно-коммунальные кошмары, нищета, проблемы и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н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валидов, произвол начальства, непр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ведный суд, условия жизни в лагерях. Поражает количество больных туберкулёзом. О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б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ращаю особое внимание, что нижеследующие письма относятся не к сороковым и не к пятидесятым годам, они написаны в период с шестьдесят шестого по семьдесят пятый. Многие видят эти годы в нежном розовом свете. Настоятельно рекомендую всем тоскующим по благословенным советским временам. Но вообще рекомендую всем. Шостакович смог это всё прочитать (он смог прочитать гораздо больше) 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–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и мы должны смочь. Авто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р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ская орфография сохранена. Один радующий момент, хотя говорить об этом не очень уместно, 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–</w:t>
      </w:r>
      <w:r w:rsidRPr="000C3C9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встречающиеся в письмах избирателей обороты, напоминающие то Зощенко, то Платонова.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25" style="width:0;height:1.5pt" o:hralign="center" o:hrstd="t" o:hr="t" fillcolor="gray" stroked="f"/>
        </w:pic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Д.Д. Шостаковичу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 избирателей населённых пунктов Чернуха, Седельниково, Мишуково.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Прозьба к нашему депутату Верховного Совет СССР Димитрею Димитриевичу Ше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таковичу посодействовать по части снабжения продуктов рыб соленых и свеже морож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ных а также крупеных изделий почти нету и бывает очень редко. Что разве у нас рыбаков нет? У нас полно рыбаков, полно морей рек и озер, а нет рыбы и не бывало в продаже даже самой плохой рыбы, трески соленой и свежемороженой, нет леща Соленова, нет сазана, нет щуки, налима. Будьте добры дорогой депутат проявите заботу поставьте этот вопрос ребром что бы поменьше отправляли соседям, а в первую очередь снабдите свой народ и своё крестьянство. Будьте добры постарайтесь.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 сему избиратели Тоншаевского района.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Прошу Вас рассмотреть мое заявление, т.к. я многосемейная женщина, проживаю в частном доме в 18,5 кв.м., но он утлый и гнилой, того гляди развалится, а в подполе уже обвалилось. Семья моя состоит из семи человек и 18,5 кв.м. на такую семью очень м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ловато, спят как где, а сама сплю у порога, потому что не хватает в комнате места. И так что из семи человек пятеро детей, из них трое учащихся и этим ученикам у меня нет 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каких удобств для чтения. Сама я работаю на машиностроительном заводе с 1941 года и не касалась ни за какой помощью за 25-летний стаж работы на заводе пришлось ко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нуться, и мне во всем отказывают, не только отказывают, даже не разговаривают и не обращают внимания. За что же я работаю и для чего же бросаю детей на произвол суд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бы и ухожу на заводскую работу, детей оставляю безвнимательных, безнадзорных и беспризорных, а в цехе работать приходилось без выходных даже по две смены.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Дмитрий Дмитриевич, прошу Вас убедительно рассмотрите мое заявление, т.к. я многосемейная женщина и нет никаких условий для своих учащихся детей, и даже для спанья, валяются на полу как скотина.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Дмитрий Дмитриевич, прошу Вас очень убедительно удовлетворить и оказать помощь в перестройке дома или же чтоб дали казенную, чтоб для детей сделать условия учебы.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чем прошу удовлетворить мою просьбу.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Р.М. Попова. 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Здравствуйте! Дорогой Дмитрий Дмитриевич, прими наше поздравление и вместе с этим и нашу просьбу. Мы очень хорошо сознаем о здоровом расцвете культурной и пр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красной жизни нашего государства. Но вот к нашему несчастью мы этого ничего не видим и не слышим. Расскажу про себя, не вижу потому, что я совсем слепой, не слышу потому, что в нашей деревне не электрифицировано, нет радио. Мне 70 лет, тридцать лет я не вижу свету. От государства хоть небольшую получаю пенсию. А как хочется слушать 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дио. Радио! Много в этом слове. Это газета вся жизнь налицо во всех уголках нашей 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дины. Я был трудоспособный зрячий, а теперь слепой и не могу держать в руках газету.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Кругом нашей деревни все деревни электрифицированы, а до нашей подвели линию электропередач и бросили. 6-й год стоят на поле столбы, скоро упадут, а деревня так и осталась без света. Обидно, нет о нас заботы потому что в нашей деревне большинство живут инвалиды и, видимо, за людей нас не считают.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Очень обидно, что за 80 метров от деревни проходит Горьковская электрифицир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ванная ж.д., бегают электрички, а деревню в 15 дворов подключить стоит преграда.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Уважаемый Дмитрий Дмитриевич! Нам хочется лампочку Ильича - Радио! Ведь скоро 50 лет Советской власти, а мы этого не имеем.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Убедительно просим помочь нам.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Смирнов Николай Антонович (70 лет), Борисова Анисья Эстафьевна (90 лет).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(Под диктовку школьница М.Н.)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...Я пожилая женщина 69 лет по национальности татарка. Со слезами на глазах 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ращаюсь к Вам, наш депутат по горьковскому национальному округу, с просьбой помочь мне в моей беде: получить мне ключи от комнаты, в которой я жила и которую у меня отобрали в жилуправлении города Балахны потому, что мой сын живет и работает в п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селке Правдинск, получил там однокомнатную квартиру, он женат, скоро у них будет 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бенок, я там не нужна. В Балахне я уже живу больше 20 лет, в той комнате, от которой вяли ключи, жила 9 лет, я получаю пенсию 24 руб. Куда же мне теперь деваться? Мой муж погиб в Великую Отечественную войну. Ходила я, ходила в разные организации, и никто мне не хочет по-человечески разобраться. Я прошу Вас как депутата Совета 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циональности помочь мне. Ведь та комнатка, от которой у меня ключи взяли, все равно сейчас пустует, так помогите мне вернуть ключи от этой комнаты и дожить там до конца своей жизни, ведь и жить мне осталось немного...</w:t>
      </w: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Дмитрий Дмитриевич!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Обращаюсь к Вам как к своему депутату.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инвалид - у меня нет обоих ног и одной руки, работаю в Горьковской студии тел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видения вот уже 8 лет. Я не нытик и не пессимист, живу интересной полнокровной жи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нью. Единственное, что отравляет её - это ужасные квартирные условия. Я, жена и дочь живем в 11 метрах. С 1955 года я хлопочу о квартире. Уже несколько раз стоял на 1-й очереди, но время от времени почему-то очередь моя отодвигается. Последний раз с 1-й очереди перевели меня на 18-ю.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Никто не может мне объяснить, почему это происходит и когда кончится это издев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тельство.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Прошу Вас, уважаемый Дмитрий Дмитриевич, вмешаться в это дело и помочь мне.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уважением, Зубренков Владимир Семенович.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Уважаемый товарищ Шостакович, мне 34 г. С 14 и до 19 лет я работал. Жил в сел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ской местности Дзержинского  р-на. В 19 лет у меня отнялись ноги Я стал инвалидом I группы. Пролежав в постели несколько лет, я настоял, чтобы мне отрезали ноги. С 56 по 61 г. я 9 раз ложился под нож хирурга. В итоге остался без обоих ног до основанья и с крайне ограниченными движениями в руках. Но вопреки всему, я стал двигаться. На м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логабаритной комнатной коляске, а это уже лучше, чем лежать живым трупом. В 63 г. я нашел себе работу в г. Дзержинске. Работаю надомником. После всех мук я не мог ост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ваться жить в деревне, потому что по песку и грязи мне передвигаться на этой коляске невозможно. А мотоколяской я пользоваться не в состоянии физически. Поэтому я пер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ехал в город и поселился на частной квартире. Женился. В моем положении найти ква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тиру очень тяжело. Поэтому я нашел ее с горем пополам на далекой окраине города в частном доме. Нет никаких самых элементарных удобств. А главное, нет асфальта. 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фальт для меня это ноги.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Комната засыпная, холодная, 7 кв.м., негде развернуться. Поимейте ввиду, я работаю дома. И в бане моюсь тоже в комнате, в детском тазе. В городской бане мне мыться 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возможно. За три года я дважды болел заразными заболеваниями (грибок), чем награ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дал и жену. В этом ничего удивительного нет. Потому что я по всей банной грязи ползаю голой задницей (извините за прямоту). Причём весь 4-километровый путь от бани до хаты мне приходится совершать пешком. И представьте себе, каков я являюсь после бани. В пять раз грязнее, чем был до ее.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зимнее время и оправляться приходится в комнате, потому что уборная стоит на улице в стороне, задутая снегом. В моей шкуре приходится терпеть все невзгоды. Жилья на нашем предприятии не предвидится до будущей пятилетки. В связи с этим гориспо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ком поставил меня на очередь на комнату. Но увы! Очередь моя 60. &lt;...&gt;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Настоятельно прошу Вас, помогите мне избавиться - быть только комнатным живо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ным без движений. Помогите, пожалуйста, получить жилье в городе в асфальтированной зоне. Дайте мне возможность хоть чуть-чуть почувствовать равноправным гражданином Советского Союза.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Желательно Ваше мнение. Надеюсь получить ответ от Вас, а не с дистанций.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Лукоянов.</w:t>
      </w:r>
    </w:p>
    <w:p w:rsidR="000C3C93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Депутату  Верховного совета национальностей Шостаковичу Дмитрию Дмитриевичу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трудом достал лес на ремонт дома как третий год а на крышу не дают лес. Порти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 гниет а крышу обещали и не дают. Обращался к местным организациям и все обещ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ют. Я прошу как депутата помоч в крыши дома шиферу 250 листов. К сему прошу прозьбе не отказать.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Проситель Ерофеев.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Д.Д. Шостаковичу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Решение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Товарищеский суд заводоуправления Семеновского арматурного завода 10 февраля 1967 года рассмотрел поступивший из народного суда материал о нанесении оскорбл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ния и побоев Комаровой Татьяне Алексеевне кладовщиком склада ФСО Катышевой З.А.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Товарищеский суд установил следующее: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январе 1964 года электросварщик  отдела главного механика Катышев М.И., не имея права на получение квартиры, в виду исключения получил ордер на комнату в квартире №7 дома №3 по ул. Гагарина в 14,8 кв. м., другую комнату 10,8 кв.м. занимала работница литейного цеха Пашина В.Ф. Жильцы пользовались общей кухней.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первые месяцы после заселения супруги Катышевы были довольны тем, что пол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чили комнату. Катышева З.А. писала в редакцию Центральной газеты: "Я была счастлива, когда после 12 лет скитаний по частным квартирам наконец получила комнату". Однако, прожив некоторое время с соседями, Катышева решила расширить жилпрощадь за счет выселения Пашиной В.Ф. Начались постоянные придирки к Пашиной "мало за свет пл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тишь! редко пол моешь!" Катышева не только оскорбляла Пашину, но даже била. Одн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жды она ударила Пашину ногой в живот за две недели до родов. Катышева добилась своего: Пашиной предоставили отдельную квартиру, но в связи с тем, что Катышевы не имели права на получение квартиры, освободившуюся комнату предоставили работнице литейного цеха Комаровой Т.А. Узнав об этом, Катышева заявила: "В квартиру войдут только через мой труп" - и разобрала кипричную стенку, разделявшую комнаты, пытаясь наглухо закрыть дверь из кухни в комнату Комаровой. 1 июля 1966 года Комарова всел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лась в предоставленную ей комнату в сопровождении администрации литейного цеха и коменданта. Как только Комарова занялась текущим ремонтом комнаты, Катышева за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вила: "Напрасно стараешься! Все равно долго жить не дам!" С первых же дней Катышева стала оскорблять Комарову, придиралась к каждой мелочи, била ее, сделала все, чтобы совместная жизнь в квартире стала невыносимой, а Комарова освободила комнату.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22 декабря 66 года Катышева напала на Комарову и поцарапала ей лицо лишь за то, что Комарова осмелилась помешать кочергой в топившейся печи.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23 января 1967 года Катышева снова побила Комарову, таскала ее за волосы и в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драла часть волос.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Депутат Областного совета Сиротина М.Е. подтвердила на суде: "Даже в моем пр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сутствии Катышева все время подностила кулак к лицу Комаровой", - а представитель литейного цеха старший мастер и председатель товарищеского суда - Курамонов сказал: "И при нас Катышева старалась дотянуть свои руки до лица Комаровой". В суд предста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лены справки из здравпункта о нанесении Комаровой побоев.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течение всего заседания суда Катышева вела себя вызывающе, мешала грубыми репликами выступлению свидетелей и представителей. &lt;...&gt;</w:t>
      </w:r>
    </w:p>
    <w:p w:rsidR="000C3C93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Город Москва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Выдающемуся Известному Советскому Композитору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Дмитрию Дмитриевичу Шостаковичу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Ростов обл. Вешенский р-н Базковская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Бестужев Николай Степанович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Наш много уважаемый выдающийся Советский композитор Дмитрий Дмитриевич разрешите мне как не известному вам обратиться как простому мужику труда.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Мне было 12-13 лет я впервые вступил в труд. Строил Город Комсомольск 1932 г.. в качестве рядового рабочего и принят в Комсомол вскоре был перевод времени известен хорошо и вам 1938 год 18 апреля был взят после окончание работы в числе многих 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дей и увезен в г. Хабаровск где проходила в то время Тройка УНКВД по ДВК. Я был ос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жден в числе многих людей к 3 годам и сослан в Крайнин север Колымы Магадан. обл. где и работал в Шахтах, Шурфах Забоях, Рудниках освободившись 18 апреля 1941 года я остался работать по освоению Крайнего Севера в качестве Бурильщика, Забойщика, Шахтера, Шурфовщика основная физическая работа.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Проработав до 8 сентября 1945 года в качестве шурфовщика был взят по не извес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ному мне делу по которому вменяли мне злодейские меры преступления грабежа и уби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ства был взят с работы осужден вменяли в вину не известного дела преступления стар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лись вменить били по голове. Чем могли оружием о чем остался след был и находился в несознании после чего осужден по ст. 167 ч.2 к 10 годам.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Лишение свободы продолжал работать так же как и работал на самих тяжелых раб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тах т.е Шурфовщиком, Забойщиком, Бурильщиком, в течение более 13 лет все время на Крайнем Севере в самых вредных тяжелых условиях труда работал на лесоразработках и дровоколом там куда меня ставило руководство я исполнял и был участником и с вод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лазами в порту Начаево везде безукоризненно исполнял свой труд с честью и вот Дор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гой наш славный видный выдающийся Советский композитор Дмитрий Дмитриевич разве не обидно когда невинно обвиняли и били когда был в это время произвол когда я знал один труд и только труд и оставил свое здоровие пробыл 16 лет и 2 м-ца в Севере в 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ровых тяжелых условиях. Я просил бы вас помочь мне как не чем не повинному Человеку труда рассмотреть с вашей стороны и помочь мне пусть же меня накажет самая суровая мера если я кому за свою жизнь сделал не хорошо зла или ково обижал или имел связи когда контингент людей был в то время всякий. Я знал свой труд и только труд.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Прошло почти 30 лет с дня моего нахождения в Севере потеряв здоровие стал 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валид. Я прошу вас лично мне помоч в моем деле которое не счетал и не счетаю виновен с лице юстиции и Ребилитировать и установить все положеные льготы в севере не 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пользованные живу бедно семейной жизни не годен материально живу бедно на работе по вредному характеру Т.Е Бурильщиком - Ширфовщиком - Забойщиком я должен пере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 на пенсию бывший кадровый рабочий г. Комсомольск на Амуре с 1939 г Магадан. обл. кадров. раб. 26 июня по 18 апреля 1938 г. комбинат № 18 и Колыма Дальстрой Магадан. обл. Кадров. раб. с 1938 г. 20 апреля по 29 мая 1954 г. Асбестуголь.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6E1B6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...Я инвалид 3 гр., лишенный обеих ног. У меня есть мотоколяска. Местный Горсовет не дает места под гараж для таковой. На улице мотоколяска ржавеет и портится от неп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годы и посторонних лиц. Я работающий инвалид, мне мотоколяска нужна постоянно, а потому она должна находиться недалеко от дома, где проживает инвалид. Я хлопотал много, но все безрезультатно. Просьба помочь мне в данной ситуации.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уважением, Алексей Сироткин.</w:t>
      </w: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Глубокоуважаемый Дмитрий Дмитриевич!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Обращаемся к Вам за помощью.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Уже около пяти лет мы живем в этом доме и на нас ведется травля - иначе не наз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вешь: это недопустимое в Советском Союзе отношение к нам. Поводом послужило то, что под окнами нашей квартиры (первый этаж) почти вплотную поставлены скамейки, на к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торых до глубокой ночи сидят жильцы дома разного возраста и своими криками и шумом не дают возможности нам отдохнуть.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Я, Ева Борисовна, человек больной, являюсь персональным пенсионером республ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канского значения, мне 72 года, несмотря на это я занимаюсь общественной работой в Доме Политкаторжан. Это моя первая вина - просьба передвинуть скамейки, вторая вина это то, что я еврейка. Муж мой Яковлев Василий Семенович был политкаторжанин, ру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ский, дочери мои тоже русские. И то, что я еврейка, в нашем доме, в Советском Союзе, ставят мне в вину, ругают, когда прихожу, жидовский собакой, "жидовкой" и другими 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цензурными словами.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Я, Звезда Васильевна Яковлева, дочь, работаю в двух местах: в Роддоме № 1 и в д/Поликлинике. Из дому мы обе выходим в 7 часов утра, а возвращаемся не раньше 9 часов вечера. Нас не видят никто из живущих в доме, несколько раз у нас разбивали стекла, бросали в них палками. Этих вещественных доказательств у нас целая коллекция.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этой гнусной истории принимают участие люди, которые нас совсем не знают и п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чему-то обвиняют нас во всех смертных грехах. Причем организатором и подстрекателем всех этих гадостей является Гаврилов Павел Степанович, член КПСС с 1938 года, по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полковник в отставке, прослуживший в Советской армии 26 лет. Казалось бы, такой ч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ловек ни в коем случае не может допустить, чтобы людей оскорбляли словами "жидовка", "жидовская собака", "сучка" и другими ещё более гнусными словами, чтобы в его прису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ствии подростки Дурнев и Нечаев бросали палки в окно, били стекла, а П.С. Гаврилов спокойно удалился, предоставив подростками продолжать недозволенное им "развлеч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ние".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Что же касается милиции в этой гнусной истории, то представители милиции не сочли нужным ни составить актов о разбитии стекол в окнах, ни в каком состоянии были окна.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Получается что две ни в чем не виноватые женщины оказались в замкнутом круге, из которого мы не можем найти выхода, потому мы решили обратиться за помощью к Вам, нашему депутату в Верховный Совет СССР. &lt;...&gt;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Очень просим, товарищ Шестакович, миновать партийные органы, ибо они и являю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 родоначальниками нашего дела.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глубоким уважением.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Е. Яковлева.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З. Яковлева.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6E1B6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...Уважаемый Дмитрий Дмитриевич! Убедительно просим вас помочь нам в приобр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тении пилорамы. Это для нас большая ценность. Казалось бы совсем простая машина, а ее нигде невозможно найти. Обращались мы несколько раз в районное управление сел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ского хозяйства, райком партии, в районное объединение с/хоз техника, в областное управление сельского хозяйства и везде одни отказы.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Дмитрий Дмитриевич. Еще раз убедительно просим Вас помочь нам приобрести п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лораму.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Председатель кол-за В.А. Шиганов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Секретарь парт. орг. Л. Ямзин.</w:t>
      </w: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Д.Д. Шостаковичу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 избирательницы Дмитриевой Веры Филипповны, порядковый № в списке избир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телей 214.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Я, крестьянка-колхозница, работаю в колхозе "Борец" Ядринского р-на Чувашской АССР с 1958 года, имею четверых малолетних детей. Старший сын Геннеро учится в школе во втором классе. Ему 9 лет. Остальные сыновья - Родольфо, Адольфо и Эрно, последнему еще четвертый год - ещё в школу не ходят.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1964 году в мае месяце моего мужа Дмитриева Михаила Дмитриевича посадили за решетку по предусмотренному ст. УК РСФСР 103 сроком на семь лет, который ныне 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ходится в ИТК-4 г. Чебоксары. Причина виновности заключается в том, что его сестра Григорьева Хрестиния Дмитриевна после смерти мужа начала сожительствовать открыто с односельчанами, а когда муж Дмитриев М.Д. ругал и стыдил сестру при сидящих же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щинах на улице за ею допущенные различные развраты, также имелись схватки там же между ними. Однако моим мужем не было совершено убийство сестры. Утром на сл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дующий день, когда был обнаружен труп во дворе сестры Дмириева - Григорьевой, ар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стовали его же, по мотивам, так как "он поднял скандал среди сидящих людей на улице, он и мог убить ее". Так и эдак упомянутый и преждевременный мотив следователя 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тался и на суде от 21 августа в силе. И по сей день, уже около половины срока, муж 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бывает срок наказания. Хочу подчеркнуть и это, муж был юридически неграмотный, в т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чение 5 дней после ареста работники милиции во главе оперативной части лейтенантом Смеловым всячески издевались над мужем, избивали, разорвали одежду на нем, 4 дня не давали кушать ничего, превратили мужа, бывшего коммуниста, краснофлотца, в пр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ступника.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 эти три прошедшие с половиной года при наличии столько малолетних, как вам известно, семья осужденных ведь не пользуется никакими льготными условиями, а 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оборот, презирают их все учреждения и коллектив, какие мучения и горе перенесла я и мои дети. Хотя примитивно вспоминать о нищете в стране стоящегося Коммунистическ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го общества, на долю моих детей выпало и этот пережиток, малолетки ходили подбирали куски хлеба. Хотя этот юбилейный год приносит радость для всего Советского народа, но, однако, мою семью не избавили от нищеты, голода и холода. Как мне быть в дальне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шем, я не могу себе представить. Мои дети из года в год приближаются к гибели. Ничем не могу предотвратить эту жизнь, хотя работаю в колхозе аккуратно...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Default="006E1B69" w:rsidP="006E1B6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6E1B6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Дмитрею Дмитричу Шестаковичу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 енвалида труда второй группы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Чубанова Николая Никандровича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Чубанов Николай Никандрович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Обращусь к вам за помощью у меня болят ноги вот уже шестой год без постороннее помощи я не могу пройти сто метров. Когда я был трудоспособный работал и был куплен мопед и свободно на нем ездил при таким состоянии здоровья а в 1967 году он вышел из строя и я пытался несколько раз его востановит но он уже весь не годится. И прошу я вас просто убедительно оказать мне помощь для приобретенья нового. За свой счет я купить не могу. Мать тоже енвалид второй группы так что материально живу плохо со стороны помочь некому отец погиб на фронте.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Прошу вас оказать помощь для покупки мопеда чтобы я мог надеется на него.</w:t>
      </w: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...Я, Зотов А.Д., 8 марта 1943 года был ранен под Ст. Русой и остался без ноги. 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валид III группы. Живу в сельской местности, работаю в с/х "Зиняковский". Транспорта у нас нет никакого, и я без ноги на костыле хожу на работу 3-4 км ежедневно в один конец. От перегрузки у меня стала болеть и другая нога. И я, чтобы не остаться совсем безногим инвалидом, вынужден был просить в Горьковском обл. Собесе тележку Серпуховского завода. Медкомиссия мне в тележке прошлый год отказала. Врачи заявили, что у меня "длинная култышка" и мне тележка не положена. Как будто длина култышки играет к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кую-то роль. Наоборот, она длиннее, ее таскать тяжелее, а ходить на ней все равно нельзя. С такими же кутлышками инвалиды в г. Горьком ездят на тележках. В Горьком, где есть транспорт: и трамваи, и автобусы, и троллейбусы. Я же в сельской местности костыляю на работу и с работы пешком. &lt;...&gt; 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Одну ногу я потерял на фронте - это не обидно, а вот вторую потерять дома, в ми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ное время, и из-за чего? Очень обидно.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Ещё раз заявляю Вам, что когда у меня не болела вторая нога и я сравнительно легко ходил на работу и домой - я не просил тележки. Теперь прошу, чтобы сохранить вторую ногу, а с ней трудоспособность и остаться в строю полезных людей.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Работу в совхозе мне тоже неохота бросать - пенсия мала для моей семьи, а зан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маться другими делами мне совесть не позволяет.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Прошу Вас мне помочь.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Зотов.</w:t>
      </w:r>
    </w:p>
    <w:p w:rsidR="006E1B69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Жалоба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Просим Вас, т. Шостакович, помочь нам, чтобы нам устроили электросвет. Вот бол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ь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ше пяти лет мы, колхозники колхоза по Заветам Ленина дер. Деяново, мучаемся без электрического света, платим ежемесячно аккуратно, а зажжем свет - одни красные в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лоски. Детям уроки учить нельзя, хоть сиди с лучиной, как первобытные люди. Обращ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лись в Госэнергию, они отвечали, что у них нет монтеров, а теперь монтеры есть, нет проводов. И так продолжается пять лет. &lt;...&gt;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 сему (18 подписей)</w:t>
      </w:r>
    </w:p>
    <w:p w:rsidR="000C3C93" w:rsidRDefault="000C3C93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Д.Д. Шостаковичу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Уважаемый Дмитрий Дмитриевич, как же нам жить дальше в таких условиях?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Как жить совсем без туалета? Туалет в данное время во всех семьях заменяют ве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ра, которые мы ходим выливать больше, чем за квартал. Как жить, не имея кухни, а имея только темный и душный коридор, где находятся 3 газовые колонки, 2 газовые плиты, где мы все готовим пищу, держим ведра, замещающие нам туалет, где стираем и сушим б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лье, где стоят столы и др.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Уважаемый Дмитрий Дмитриевич! У нас нет больше никаких сил, нам не хочется жить.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Мы так надеялись на Вашу помощь, не будьте бездушным, как наши горьковские 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чальники. Кто же как не Вы, наш депутат, может помочь нам.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 просьбе жильцов комнат 21, 22, 23, 23-а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В. Уртминцева.</w:t>
      </w:r>
    </w:p>
    <w:p w:rsidR="006E1B69" w:rsidRPr="000C3C93" w:rsidRDefault="006E1B69" w:rsidP="000C3C93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Уважаемый Дмитрий Дмитриевич!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&lt;...&gt; Мне 30 лет. Член КПСС. Дело в том, что я очень давно хотел служить и работать в органах Госбезопасности. Служа в Советской Армии, я обращался с просьбой к кома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дованию об этом. Но мне сказали, что для работы в органах Госбезопасности нужно иметь высшее образование. И вот после армии я стал работать и учиться. Закончил и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ститут, проработал инженером 2 года и обратился в Управление Госбезопасности. Мне отвечали письменно и вызывали в отдел кадров, где сказали, что меня не могут взять на работу, потому что мне 30 лет, а не 29. Они принимают только до 29 лет. А если 30, они могут принять только с разрешения Председателся Госкомитета Безопасности тов. Ан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ропова. Я писал на его имя, но письмо, видимо, до него не доходило, потому что из его канцелярии письмо пересылали в областное управление, где мне сказали то же самое.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физически здоров, имею несколько высших разрядов по спорту. И поэтому мой  возраст для меня не помеха, и я знаю, что физически я подготовлен для работы в органах Госбезопасности.</w:t>
      </w:r>
    </w:p>
    <w:p w:rsidR="000C3C93" w:rsidRPr="000C3C93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Моя просьба заключается в том, чтобы Вы помогли мне в осуществлении моей ме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ты, чтобы Председатель Госбезопасности тов. Андропов разрешил мне по возрасту р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ботать в органах Госбезопасности. Буду Вам благодарен до конца своей жизни.</w:t>
      </w:r>
    </w:p>
    <w:p w:rsidR="002F794D" w:rsidRDefault="000C3C93" w:rsidP="000C3C9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уважением к Вам. Новиков.</w:t>
      </w:r>
    </w:p>
    <w:p w:rsidR="006C00D1" w:rsidRDefault="006C00D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Default="006E1B6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Уважаемый Дмитрий Дмитриевич!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Прлучила я Ваше письмо, за которое сердечно благодарю.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была на приеме у председателя Райисполкома тов. Бекетова и рассказала ему о том, что мой брат ушел добровольцем на фронт, и оттуда вернулся больным, что его б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лезнь периодически схватывает, и он неоднократно лежал в психбольнице и состоит на учете в психодиспансере, но т. Бекетов говорит, что таких как Ваш брат больных много, и никакой квартиры не будет. Я говорила т. Бекетову о том, что была у Вас на приеме и что Вы разговаривали с врачом, тогда он мне сказал, что я жестикулирую тов. Шостаковичем. Я не имею слов Вам написать о бездушном отношении т. Бекетова. Я теперь пошлю к нему на прием своего брата, но боюсь за последствия, т.к. он в порыве психики может сделать с ним все, что угодно, и тогда пусть он сделает вывод, можно жить с ним или нет.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Уважаемый Дмитрий Дмитриевич. Пусть дадут хоть одному брату однокомнатную квартиру. Желаю Вам здоровья и многих лет жизни.</w:t>
      </w:r>
    </w:p>
    <w:p w:rsidR="006E1B69" w:rsidRPr="000C3C93" w:rsidRDefault="006E1B69" w:rsidP="006E1B69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0C3C9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Пока до свидания, Мельцина Р.А.</w:t>
      </w:r>
    </w:p>
    <w:p w:rsidR="006C00D1" w:rsidRDefault="006C00D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sectPr w:rsidR="006C00D1" w:rsidSect="00E57976">
      <w:headerReference w:type="first" r:id="rId8"/>
      <w:pgSz w:w="11909" w:h="16834" w:code="9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C85" w:rsidRDefault="00BF7C85">
      <w:r>
        <w:separator/>
      </w:r>
    </w:p>
  </w:endnote>
  <w:endnote w:type="continuationSeparator" w:id="1">
    <w:p w:rsidR="00BF7C85" w:rsidRDefault="00BF7C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C85" w:rsidRDefault="00BF7C85">
      <w:r>
        <w:separator/>
      </w:r>
    </w:p>
  </w:footnote>
  <w:footnote w:type="continuationSeparator" w:id="1">
    <w:p w:rsidR="00BF7C85" w:rsidRDefault="00BF7C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C85" w:rsidRPr="00E57976" w:rsidRDefault="00BF7C85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76"/>
    <w:rsid w:val="00015A44"/>
    <w:rsid w:val="000C3C93"/>
    <w:rsid w:val="0025313C"/>
    <w:rsid w:val="00277008"/>
    <w:rsid w:val="002F794D"/>
    <w:rsid w:val="00357C94"/>
    <w:rsid w:val="003E3E5A"/>
    <w:rsid w:val="003F12AC"/>
    <w:rsid w:val="006C00D1"/>
    <w:rsid w:val="006E1B69"/>
    <w:rsid w:val="007910D5"/>
    <w:rsid w:val="00836F87"/>
    <w:rsid w:val="0087211C"/>
    <w:rsid w:val="00942622"/>
    <w:rsid w:val="00BF7C85"/>
    <w:rsid w:val="00CC4419"/>
    <w:rsid w:val="00DE594A"/>
    <w:rsid w:val="00E57976"/>
    <w:rsid w:val="00E919A3"/>
    <w:rsid w:val="00F709E9"/>
    <w:rsid w:val="00FB0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313C"/>
  </w:style>
  <w:style w:type="paragraph" w:customStyle="1" w:styleId="Style2">
    <w:name w:val="Style2"/>
    <w:basedOn w:val="a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a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a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a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a"/>
    <w:uiPriority w:val="99"/>
    <w:rsid w:val="0025313C"/>
  </w:style>
  <w:style w:type="paragraph" w:customStyle="1" w:styleId="Style7">
    <w:name w:val="Style7"/>
    <w:basedOn w:val="a"/>
    <w:uiPriority w:val="99"/>
    <w:rsid w:val="0025313C"/>
    <w:pPr>
      <w:spacing w:line="1059" w:lineRule="exact"/>
    </w:pPr>
  </w:style>
  <w:style w:type="paragraph" w:customStyle="1" w:styleId="Style8">
    <w:name w:val="Style8"/>
    <w:basedOn w:val="a"/>
    <w:uiPriority w:val="99"/>
    <w:rsid w:val="0025313C"/>
  </w:style>
  <w:style w:type="paragraph" w:customStyle="1" w:styleId="Style9">
    <w:name w:val="Style9"/>
    <w:basedOn w:val="a"/>
    <w:uiPriority w:val="99"/>
    <w:rsid w:val="0025313C"/>
  </w:style>
  <w:style w:type="paragraph" w:customStyle="1" w:styleId="Style10">
    <w:name w:val="Style10"/>
    <w:basedOn w:val="a"/>
    <w:uiPriority w:val="99"/>
    <w:rsid w:val="0025313C"/>
  </w:style>
  <w:style w:type="paragraph" w:customStyle="1" w:styleId="Style11">
    <w:name w:val="Style11"/>
    <w:basedOn w:val="a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a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a"/>
    <w:uiPriority w:val="99"/>
    <w:rsid w:val="0025313C"/>
  </w:style>
  <w:style w:type="character" w:customStyle="1" w:styleId="FontStyle15">
    <w:name w:val="Font Style15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a0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a0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a0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a0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a0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a0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a3">
    <w:name w:val="header"/>
    <w:basedOn w:val="a"/>
    <w:link w:val="a4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976"/>
    <w:rPr>
      <w:rFonts w:hAnsi="Franklin Gothic Medium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976"/>
    <w:rPr>
      <w:rFonts w:hAnsi="Franklin Gothic Medium"/>
      <w:sz w:val="24"/>
      <w:szCs w:val="24"/>
    </w:rPr>
  </w:style>
  <w:style w:type="table" w:styleId="a7">
    <w:name w:val="Table Grid"/>
    <w:basedOn w:val="a1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4D934-E9DA-4E00-90F7-906D735E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4131</Words>
  <Characters>22130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3</cp:revision>
  <dcterms:created xsi:type="dcterms:W3CDTF">2014-11-24T00:46:00Z</dcterms:created>
  <dcterms:modified xsi:type="dcterms:W3CDTF">2014-11-24T00:52:00Z</dcterms:modified>
</cp:coreProperties>
</file>