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0D5" w:rsidRPr="00BC1037" w:rsidRDefault="00BC1037" w:rsidP="00BC1037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color w:val="C00000"/>
          <w:spacing w:val="0"/>
          <w:sz w:val="72"/>
          <w:szCs w:val="72"/>
        </w:rPr>
      </w:pPr>
      <w:r w:rsidRPr="00BC1037">
        <w:rPr>
          <w:rStyle w:val="FontStyle17"/>
          <w:rFonts w:ascii="Arial" w:hAnsi="Arial" w:cs="Arial"/>
          <w:color w:val="C00000"/>
          <w:spacing w:val="0"/>
          <w:sz w:val="72"/>
          <w:szCs w:val="72"/>
        </w:rPr>
        <w:t>Википедия</w:t>
      </w:r>
    </w:p>
    <w:p w:rsidR="002F794D" w:rsidRDefault="002F794D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C1037" w:rsidRDefault="00BC1037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Среди великих предприятий pa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нн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нтернета "Википедия" единственная б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ыл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 н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коммерческой, не зарабатывала дене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только теряла. Она финансировалась бла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отв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рительным фондом, учрежд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нным специально для этих целей. К тому моменту, 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 у энциклопедии б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ыл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50 млн пользователей ежедневно, фонд платил зарплату восемн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дцати людям, в том числе одному в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ермании, одному в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олландии, одному в Австралии и ещ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одному юристу, остальные были волонтерами: миллионы участников, тысяча или больше назначенных администраторов и все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да маячащее присутствие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основателя 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и, по 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со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ственному описанию, дyxo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вн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 лидера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жимми Уэйлса. Уэйлс первоначально не планировал делать "Википедию" разрозненной, хаотичной, дилетантской, любительской, бесплатной для всех, то есть такой, какой она довольно быстро стала. То, что должно б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ыл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стать энциклопедией, начиналось со списка экспе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тов, известных в академических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py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ax, тщательных проверок и обсуждений. Но идея "Вики" победила, хотели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созд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тели энциклопедии или нет. </w:t>
      </w:r>
    </w:p>
    <w:p w:rsidR="00BC1037" w:rsidRDefault="00BC1037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"Вики" (от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авайско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"быстро")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 вэб-сайт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который каждый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не только просматр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вать, но и редактировать. Таким образом, "Вики" создала себя сама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(или,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 крайней м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сама себя поддерживала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Сначала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икипедия появилась в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нтернете с простым ca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мо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описанием: </w:t>
      </w:r>
    </w:p>
    <w:p w:rsidR="00BC1037" w:rsidRPr="00BC1037" w:rsidRDefault="00BC1037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C1037" w:rsidRPr="00BC1037" w:rsidRDefault="00BC1037" w:rsidP="00BC1037">
      <w:pPr>
        <w:pStyle w:val="Style9"/>
        <w:widowControl/>
        <w:shd w:val="clear" w:color="auto" w:fill="BFBFBF" w:themeFill="background1" w:themeFillShade="BF"/>
        <w:spacing w:line="276" w:lineRule="auto"/>
        <w:ind w:left="567" w:right="569" w:firstLine="454"/>
        <w:jc w:val="both"/>
        <w:rPr>
          <w:rStyle w:val="FontStyle17"/>
          <w:rFonts w:ascii="Arial" w:hAnsi="Arial" w:cs="Arial"/>
          <w:b w:val="0"/>
          <w:color w:val="C00000"/>
          <w:spacing w:val="0"/>
          <w:sz w:val="24"/>
          <w:szCs w:val="24"/>
        </w:rPr>
      </w:pPr>
      <w:r w:rsidRPr="00BC1037">
        <w:rPr>
          <w:rStyle w:val="FontStyle17"/>
          <w:rFonts w:ascii="Arial" w:hAnsi="Arial" w:cs="Arial"/>
          <w:b w:val="0"/>
          <w:color w:val="C00000"/>
          <w:spacing w:val="0"/>
          <w:sz w:val="24"/>
          <w:szCs w:val="24"/>
        </w:rPr>
        <w:t xml:space="preserve">Главная страница </w:t>
      </w:r>
    </w:p>
    <w:p w:rsidR="00BC1037" w:rsidRPr="00BC1037" w:rsidRDefault="00BC1037" w:rsidP="00BC1037">
      <w:pPr>
        <w:pStyle w:val="Style9"/>
        <w:widowControl/>
        <w:shd w:val="clear" w:color="auto" w:fill="BFBFBF" w:themeFill="background1" w:themeFillShade="BF"/>
        <w:spacing w:line="276" w:lineRule="auto"/>
        <w:ind w:left="567" w:right="569" w:firstLine="454"/>
        <w:jc w:val="both"/>
        <w:rPr>
          <w:rStyle w:val="FontStyle17"/>
          <w:rFonts w:ascii="Arial" w:hAnsi="Arial" w:cs="Arial"/>
          <w:b w:val="0"/>
          <w:color w:val="C00000"/>
          <w:spacing w:val="0"/>
          <w:sz w:val="24"/>
          <w:szCs w:val="24"/>
        </w:rPr>
      </w:pPr>
      <w:r w:rsidRPr="00BC1037">
        <w:rPr>
          <w:rStyle w:val="FontStyle17"/>
          <w:rFonts w:ascii="Arial" w:hAnsi="Arial" w:cs="Arial"/>
          <w:b w:val="0"/>
          <w:color w:val="C00000"/>
          <w:spacing w:val="0"/>
          <w:sz w:val="24"/>
          <w:szCs w:val="24"/>
        </w:rPr>
        <w:t xml:space="preserve">Вы можете редактировать эту страницу прямо сейчас! </w:t>
      </w:r>
    </w:p>
    <w:p w:rsidR="00BC1037" w:rsidRPr="00BC1037" w:rsidRDefault="00BC1037" w:rsidP="00BC1037">
      <w:pPr>
        <w:pStyle w:val="Style9"/>
        <w:widowControl/>
        <w:shd w:val="clear" w:color="auto" w:fill="BFBFBF" w:themeFill="background1" w:themeFillShade="BF"/>
        <w:spacing w:line="276" w:lineRule="auto"/>
        <w:ind w:left="567" w:right="569" w:firstLine="454"/>
        <w:jc w:val="both"/>
        <w:rPr>
          <w:rStyle w:val="FontStyle17"/>
          <w:rFonts w:ascii="Arial" w:hAnsi="Arial" w:cs="Arial"/>
          <w:b w:val="0"/>
          <w:color w:val="C00000"/>
          <w:spacing w:val="0"/>
          <w:sz w:val="24"/>
          <w:szCs w:val="24"/>
        </w:rPr>
      </w:pPr>
      <w:r w:rsidRPr="00BC1037">
        <w:rPr>
          <w:rStyle w:val="FontStyle17"/>
          <w:rFonts w:ascii="Arial" w:hAnsi="Arial" w:cs="Arial"/>
          <w:b w:val="0"/>
          <w:color w:val="C00000"/>
          <w:spacing w:val="0"/>
          <w:sz w:val="24"/>
          <w:szCs w:val="24"/>
        </w:rPr>
        <w:t>Это бесплатный общественный проект. Добро пожаловать в "Викип</w:t>
      </w:r>
      <w:r w:rsidRPr="00BC1037">
        <w:rPr>
          <w:rStyle w:val="FontStyle17"/>
          <w:rFonts w:ascii="Arial" w:hAnsi="Arial" w:cs="Arial"/>
          <w:b w:val="0"/>
          <w:color w:val="C00000"/>
          <w:spacing w:val="0"/>
          <w:sz w:val="24"/>
          <w:szCs w:val="24"/>
        </w:rPr>
        <w:t>е</w:t>
      </w:r>
      <w:r w:rsidRPr="00BC1037">
        <w:rPr>
          <w:rStyle w:val="FontStyle17"/>
          <w:rFonts w:ascii="Arial" w:hAnsi="Arial" w:cs="Arial"/>
          <w:b w:val="0"/>
          <w:color w:val="C00000"/>
          <w:spacing w:val="0"/>
          <w:sz w:val="24"/>
          <w:szCs w:val="24"/>
        </w:rPr>
        <w:t xml:space="preserve">дию"! </w:t>
      </w:r>
    </w:p>
    <w:p w:rsidR="00BC1037" w:rsidRPr="00BC1037" w:rsidRDefault="00BC1037" w:rsidP="00BC1037">
      <w:pPr>
        <w:pStyle w:val="Style9"/>
        <w:widowControl/>
        <w:shd w:val="clear" w:color="auto" w:fill="BFBFBF" w:themeFill="background1" w:themeFillShade="BF"/>
        <w:spacing w:line="276" w:lineRule="auto"/>
        <w:ind w:left="567" w:right="569" w:firstLine="454"/>
        <w:jc w:val="both"/>
        <w:rPr>
          <w:rStyle w:val="FontStyle17"/>
          <w:rFonts w:ascii="Arial" w:hAnsi="Arial" w:cs="Arial"/>
          <w:b w:val="0"/>
          <w:color w:val="C00000"/>
          <w:spacing w:val="0"/>
          <w:sz w:val="24"/>
          <w:szCs w:val="24"/>
        </w:rPr>
      </w:pPr>
      <w:r w:rsidRPr="00BC1037">
        <w:rPr>
          <w:rStyle w:val="FontStyle17"/>
          <w:rFonts w:ascii="Arial" w:hAnsi="Arial" w:cs="Arial"/>
          <w:b w:val="0"/>
          <w:color w:val="C00000"/>
          <w:spacing w:val="0"/>
          <w:sz w:val="24"/>
          <w:szCs w:val="24"/>
        </w:rPr>
        <w:t>Мы коллективно создаём полную энциклопедию с нуля. Мы начали раб</w:t>
      </w:r>
      <w:r w:rsidRPr="00BC1037">
        <w:rPr>
          <w:rStyle w:val="FontStyle17"/>
          <w:rFonts w:ascii="Arial" w:hAnsi="Arial" w:cs="Arial"/>
          <w:b w:val="0"/>
          <w:color w:val="C00000"/>
          <w:spacing w:val="0"/>
          <w:sz w:val="24"/>
          <w:szCs w:val="24"/>
        </w:rPr>
        <w:t>о</w:t>
      </w:r>
      <w:r w:rsidRPr="00BC1037">
        <w:rPr>
          <w:rStyle w:val="FontStyle17"/>
          <w:rFonts w:ascii="Arial" w:hAnsi="Arial" w:cs="Arial"/>
          <w:b w:val="0"/>
          <w:color w:val="C00000"/>
          <w:spacing w:val="0"/>
          <w:sz w:val="24"/>
          <w:szCs w:val="24"/>
        </w:rPr>
        <w:t>тать в январе 2001 года. И у нас уже есть более 3000 страниц. Мы хотим пр</w:t>
      </w:r>
      <w:r w:rsidRPr="00BC1037">
        <w:rPr>
          <w:rStyle w:val="FontStyle17"/>
          <w:rFonts w:ascii="Arial" w:hAnsi="Arial" w:cs="Arial"/>
          <w:b w:val="0"/>
          <w:color w:val="C00000"/>
          <w:spacing w:val="0"/>
          <w:sz w:val="24"/>
          <w:szCs w:val="24"/>
        </w:rPr>
        <w:t>е</w:t>
      </w:r>
      <w:r w:rsidRPr="00BC1037">
        <w:rPr>
          <w:rStyle w:val="FontStyle17"/>
          <w:rFonts w:ascii="Arial" w:hAnsi="Arial" w:cs="Arial"/>
          <w:b w:val="0"/>
          <w:color w:val="C00000"/>
          <w:spacing w:val="0"/>
          <w:sz w:val="24"/>
          <w:szCs w:val="24"/>
        </w:rPr>
        <w:t xml:space="preserve">вратить их в 100000. Так что давайте поработаем! </w:t>
      </w:r>
    </w:p>
    <w:p w:rsidR="00BC1037" w:rsidRPr="00BC1037" w:rsidRDefault="00BC1037" w:rsidP="00BC1037">
      <w:pPr>
        <w:pStyle w:val="Style9"/>
        <w:widowControl/>
        <w:shd w:val="clear" w:color="auto" w:fill="BFBFBF" w:themeFill="background1" w:themeFillShade="BF"/>
        <w:spacing w:line="276" w:lineRule="auto"/>
        <w:ind w:left="567" w:right="569" w:firstLine="454"/>
        <w:jc w:val="both"/>
        <w:rPr>
          <w:rStyle w:val="FontStyle17"/>
          <w:rFonts w:ascii="Arial" w:hAnsi="Arial" w:cs="Arial"/>
          <w:b w:val="0"/>
          <w:color w:val="C00000"/>
          <w:spacing w:val="0"/>
          <w:sz w:val="24"/>
          <w:szCs w:val="24"/>
        </w:rPr>
      </w:pPr>
      <w:r w:rsidRPr="00BC1037">
        <w:rPr>
          <w:rStyle w:val="FontStyle17"/>
          <w:rFonts w:ascii="Arial" w:hAnsi="Arial" w:cs="Arial"/>
          <w:b w:val="0"/>
          <w:color w:val="C00000"/>
          <w:spacing w:val="0"/>
          <w:sz w:val="24"/>
          <w:szCs w:val="24"/>
        </w:rPr>
        <w:t>Напишите нeмнoгo (или мнoгo) о том, что вы знаете. Читайте наше приве</w:t>
      </w:r>
      <w:r w:rsidRPr="00BC1037">
        <w:rPr>
          <w:rStyle w:val="FontStyle17"/>
          <w:rFonts w:ascii="Arial" w:hAnsi="Arial" w:cs="Arial"/>
          <w:b w:val="0"/>
          <w:color w:val="C00000"/>
          <w:spacing w:val="0"/>
          <w:sz w:val="24"/>
          <w:szCs w:val="24"/>
        </w:rPr>
        <w:t>т</w:t>
      </w:r>
      <w:r w:rsidRPr="00BC1037">
        <w:rPr>
          <w:rStyle w:val="FontStyle17"/>
          <w:rFonts w:ascii="Arial" w:hAnsi="Arial" w:cs="Arial"/>
          <w:b w:val="0"/>
          <w:color w:val="C00000"/>
          <w:spacing w:val="0"/>
          <w:sz w:val="24"/>
          <w:szCs w:val="24"/>
        </w:rPr>
        <w:t xml:space="preserve">ствие здесь: "Добро пожаловать, новички!" </w:t>
      </w:r>
    </w:p>
    <w:p w:rsidR="00BC1037" w:rsidRDefault="00BC1037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C1037" w:rsidRDefault="00BC1037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недостатке охвата в тот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 можно судить по списку заявленных статей. В рубрике "Рели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ия":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Католицизм?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Сатана?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Заратустра?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Мифоло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ия?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рубрике "Технол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ия": "Дви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атель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внутреннего 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орания?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Дирижабль?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Жидкокристаллический ди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пле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й? – П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олоса частот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?» В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рике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фольк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лор: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«(Е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сли вы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хотите написать о фольклоре, пож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луйста, предоставьте список тем, которые де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ствительно признаются как отдельные, значительные темы в фольклоре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предмете, о котором вы, скорее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ce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не имеете представления, если вс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что вы делали в этой области, это 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«Т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емницы и драконы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о неи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см. здесь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«Т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емницы и драконы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» 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ыли 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 этому моменту уже хорошо описаны.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кипедия не искала мусор и чушь, но и не презирала их.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оды спустя в Александрии Джимми Уэйлс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оворил: </w:t>
      </w:r>
    </w:p>
    <w:p w:rsidR="00BC1037" w:rsidRPr="00BC1037" w:rsidRDefault="00BC1037" w:rsidP="00BC1037">
      <w:pPr>
        <w:pStyle w:val="Style9"/>
        <w:widowControl/>
        <w:shd w:val="clear" w:color="auto" w:fill="BFBFBF" w:themeFill="background1" w:themeFillShade="BF"/>
        <w:spacing w:line="276" w:lineRule="auto"/>
        <w:ind w:left="567" w:right="569"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Все эти люди, одержимо пишущие о Бритни Спирс, Симпсонах или пок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монах... Неправильно заставлять их писать о малопонятных идеях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ф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изики.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ики сделана не из бума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и, и время этих людей нам не принадлежит. Мы не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мо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жем сказать: "Зачем нам эти работники, если они делают настолько бесполезные вещи?" Они не прин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сят вреда. Пусть пишут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683A63" w:rsidRDefault="00683A63" w:rsidP="00683A63">
      <w:pPr>
        <w:pStyle w:val="Style9"/>
        <w:widowControl/>
        <w:spacing w:before="120"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Вики сделана не из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ума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эта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ф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раза стала нео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ф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ициальным лозун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ом.</w:t>
      </w:r>
    </w:p>
    <w:p w:rsidR="00BC1037" w:rsidRPr="00BC1037" w:rsidRDefault="00BC1037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>У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фразы </w:t>
      </w:r>
      <w:r w:rsidRPr="00BC1037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Wiki is </w:t>
      </w:r>
      <w:r w:rsidRPr="00BC1037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BC1037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ot pape</w:t>
      </w:r>
      <w:r w:rsidR="00316459" w:rsidRPr="0031645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есть своя страничка в энциклопедии (см. также </w:t>
      </w:r>
      <w:r w:rsidRPr="00BC1037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Wiki ist kei</w:t>
      </w:r>
      <w:r w:rsidRPr="00BC1037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BC1037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Papie</w:t>
      </w:r>
      <w:r w:rsidR="00316459" w:rsidRPr="0031645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</w:t>
      </w:r>
      <w:r w:rsidRPr="00BC1037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Wikipedia </w:t>
      </w:r>
      <w:r w:rsidRPr="00BC1037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BC1037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'est pas su</w:t>
      </w:r>
      <w:r w:rsidR="00316459" w:rsidRPr="0031645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papie</w:t>
      </w:r>
      <w:r w:rsidR="00316459" w:rsidRPr="0031645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). Это значит, что нет физическо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или экономич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раничения на число или длину статей. Биты бесплатны.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Любая метафора, св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занная с бума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ой или местом, мертва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объявил У</w:t>
      </w:r>
      <w:r w:rsidR="00683A63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йлс. </w:t>
      </w:r>
    </w:p>
    <w:p w:rsidR="00BC1037" w:rsidRDefault="00BC1037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"Википедия" обнаружила себя в роли столпа культуры неожиданно быстро отчасти бла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одаря незапланированной синер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ической связи с Google. Она стала испытательной площадкой для идеи коллективно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разума: пользователи бесконечно спорили о над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ности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теории и на практике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стате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написанных авторитарным тоном никому не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вестными людьми и с неизвестными целями, без какой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либо возможности проверить, кто эти люди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есть ли у них какие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удь академические заслу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и. </w:t>
      </w:r>
    </w:p>
    <w:p w:rsidR="00683A63" w:rsidRDefault="00BC1037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ики стала печально известным объектом вандализма. Она показала, насколько трудно достичь не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трально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о, устраивающе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всех вз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ляда на обсуждаемую живую р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альность. Процесс б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ыл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пораж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 так называемыми во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нами редакци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 сражающи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ся авторы без остановки исправляли изменения, внес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нные др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ими. В конце 2006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ода люди, которых волновала статья "кошка", не мо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 прийти к ед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ному мнению по поводу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o, является ли человек, у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кото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po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есть кошка, 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стве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ником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опекуном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или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человеческим компаньоном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В течение тр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 недель ap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yмe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нты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разрослись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до размеров небольшой кни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и. Были войны редакций по поводу запятых и по поводу бо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ов, безр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зультатные сражения из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за орфо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рафии и произношения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еополит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ческие диспуты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683A63" w:rsidRDefault="00BC1037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Дру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ие редакционные войны продемонстрировали, насколько по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разному можно п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нимать те или иные слова. Является ли </w:t>
      </w:r>
      <w:r w:rsidRPr="00683A6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Республика Конч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(Ки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Уэст, штат Флорида) "ми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ронацией"? Является ли конкретная фото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рафия молодо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полярно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медведя "милой"? Эксперты расходились во мнениях, а экспертами были все. После шума и беспорядков статьи, как правило, 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устаканивались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больше не м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нялись; тем не менее, даже если 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порой казалось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что проект дости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e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opo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 равновесия, оно 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было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динамичным и н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стабильным. Во 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селенной "Википедии" реальность нельзя описать окончательно. Эта идея иллюз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орна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анало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чно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«вечноценности»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томов бумажных энциклопедий. </w:t>
      </w:r>
    </w:p>
    <w:p w:rsidR="00683A63" w:rsidRDefault="00BC1037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Дени Дидро пытался 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собрать вс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знание, которое теперь лежит рассеянным по п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верхности Земли, чтобы 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передать е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го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тем, кто будет жить после нас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в опубликова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ной 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Париже в 1751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оду </w:t>
      </w:r>
      <w:r w:rsidRPr="00683A6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E</w:t>
      </w:r>
      <w:r w:rsidR="00683A63" w:rsidRPr="00683A63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683A6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cyclopedie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У </w:t>
      </w:r>
      <w:r w:rsidRPr="00683A6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B</w:t>
      </w:r>
      <w:r w:rsidR="00316459" w:rsidRPr="0031645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683A6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ita</w:t>
      </w:r>
      <w:r w:rsidR="00683A63" w:rsidRPr="00683A63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nn</w:t>
      </w:r>
      <w:r w:rsidRPr="00683A6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ica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первоначально появившейся в Эдинбур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 в 1768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100 еженедельных выпусках по 6 пенсов каждый, был такой же нимб авторитетности. Она 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aзалась законченной в каждом из своих изданий. У не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не было эквивалентов ни на одном дру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ом яз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ы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ке. И даже при этом эксперты, отвечающие за третье издание (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«…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18 томах, сильно усовершенствованное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), спустя век после публ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кации </w:t>
      </w:r>
      <w:r w:rsidRPr="00683A6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P</w:t>
      </w:r>
      <w:r w:rsidR="00316459" w:rsidRPr="0031645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683A6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i</w:t>
      </w:r>
      <w:r w:rsidR="00683A63" w:rsidRPr="00683A63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683A6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cipia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Ньютона не 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 заставить себя подписаться под 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или любой дру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ой теор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ей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paвитации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BC1037" w:rsidRPr="00683A63" w:rsidRDefault="00683A63" w:rsidP="00683A63">
      <w:pPr>
        <w:pStyle w:val="Style9"/>
        <w:widowControl/>
        <w:shd w:val="clear" w:color="auto" w:fill="BFBFBF" w:themeFill="background1" w:themeFillShade="BF"/>
        <w:spacing w:line="276" w:lineRule="auto"/>
        <w:ind w:left="567" w:right="569" w:firstLine="454"/>
        <w:jc w:val="both"/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</w:pPr>
      <w:r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«</w:t>
      </w:r>
      <w:r w:rsidR="00BC1037"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Существует множество споров</w:t>
      </w:r>
      <w:r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»</w:t>
      </w:r>
      <w:r w:rsidR="00BC1037"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, </w:t>
      </w:r>
      <w:r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–</w:t>
      </w:r>
      <w:r w:rsidR="00BC1037"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</w:t>
      </w:r>
      <w:r w:rsidR="00BC1037" w:rsidRPr="00683A63">
        <w:rPr>
          <w:rStyle w:val="FontStyle17"/>
          <w:rFonts w:ascii="Arial" w:hAnsi="Arial" w:cs="Arial"/>
          <w:b w:val="0"/>
          <w:spacing w:val="0"/>
          <w:sz w:val="22"/>
          <w:szCs w:val="22"/>
        </w:rPr>
        <w:t>заявила B</w:t>
      </w:r>
      <w:r w:rsidR="00316459" w:rsidRPr="00316459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="00BC1037" w:rsidRPr="00683A63">
        <w:rPr>
          <w:rStyle w:val="FontStyle17"/>
          <w:rFonts w:ascii="Arial" w:hAnsi="Arial" w:cs="Arial"/>
          <w:b w:val="0"/>
          <w:spacing w:val="0"/>
          <w:sz w:val="22"/>
          <w:szCs w:val="22"/>
        </w:rPr>
        <w:t>ita</w:t>
      </w:r>
      <w:r w:rsidRPr="00683A63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nn</w:t>
      </w:r>
      <w:r w:rsidR="00BC1037" w:rsidRPr="00683A63">
        <w:rPr>
          <w:rStyle w:val="FontStyle17"/>
          <w:rFonts w:ascii="Arial" w:hAnsi="Arial" w:cs="Arial"/>
          <w:b w:val="0"/>
          <w:spacing w:val="0"/>
          <w:sz w:val="22"/>
          <w:szCs w:val="22"/>
        </w:rPr>
        <w:t>ica</w:t>
      </w:r>
      <w:r w:rsidR="00BC1037"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. </w:t>
      </w:r>
      <w:r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– </w:t>
      </w:r>
      <w:r w:rsidR="00BC1037"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Многие именитые философы, и среди них сам сэр Исаак Ньютон, рассматривали это явление как пе</w:t>
      </w:r>
      <w:r w:rsidR="00BC1037"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р</w:t>
      </w:r>
      <w:r w:rsidR="00BC1037"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вую из вторичных причин; бестелесную или духовную субстанцию, которую нево</w:t>
      </w:r>
      <w:r w:rsidR="00BC1037"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з</w:t>
      </w:r>
      <w:r w:rsidR="00BC1037"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можно ощутить никаким иным способом, кроме как через последствия е</w:t>
      </w:r>
      <w:r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ё</w:t>
      </w:r>
      <w:r w:rsidR="00BC1037"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влияния; универсальное свойство материи и т. д. Другие пытались объяснить феномен гравитации действием едва различ</w:t>
      </w:r>
      <w:r w:rsidR="00BC1037"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и</w:t>
      </w:r>
      <w:r w:rsidR="00BC1037"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мой эфирной жидкости, и к такому объяснению сэр Исаак в конце жизни, по</w:t>
      </w:r>
      <w:r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-</w:t>
      </w:r>
      <w:r w:rsidR="00BC1037"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видимому, относился благосклонно. Он даже высказал догадку относительно материи, в которо</w:t>
      </w:r>
      <w:r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й</w:t>
      </w:r>
      <w:r w:rsidR="00BC1037"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эта жидкость могла породить </w:t>
      </w:r>
      <w:r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т</w:t>
      </w:r>
      <w:r w:rsidR="00BC1037"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aкой феномен. Но полное описание... состояния, в котором </w:t>
      </w:r>
      <w:r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н</w:t>
      </w:r>
      <w:r w:rsidR="00BC1037"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axoдится научный диспут сегодня, см. в статьях: Философия Ньютона, Астрономия, Атмосфера, Земля, Электричество, Oг</w:t>
      </w:r>
      <w:r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онь</w:t>
      </w:r>
      <w:r w:rsidR="00BC1037"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, Свет, Притяжение, Отталкивание, Н</w:t>
      </w:r>
      <w:r w:rsidR="00BC1037"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а</w:t>
      </w:r>
      <w:r w:rsidR="00BC1037"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полненность, Вакуум и т.</w:t>
      </w:r>
      <w:r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д</w:t>
      </w:r>
      <w:r w:rsidR="00BC1037" w:rsidRPr="00683A6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. </w:t>
      </w:r>
    </w:p>
    <w:p w:rsidR="00BC1037" w:rsidRPr="00BC1037" w:rsidRDefault="00683A63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 п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оскольку B</w:t>
      </w:r>
      <w:r w:rsidR="00316459"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ita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nn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ica обладала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огромным 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авторитетом, теория </w:t>
      </w:r>
      <w:r w:rsid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равитации Ньютона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долго 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ещ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не была признана </w:t>
      </w:r>
      <w:r w:rsidR="00BC1037" w:rsidRPr="00683A63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знанием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683A63" w:rsidRDefault="00BC1037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 xml:space="preserve">"Википедия" отказывается от 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подобного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вида авторитетности. </w:t>
      </w:r>
    </w:p>
    <w:p w:rsidR="00683A63" w:rsidRDefault="00BC1037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A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aдемические институты официально ей не доверяют. Журналистам да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тся указ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ние не пола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аться на не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Тем не менее авторитет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Вики год от года растёт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Если 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кто-то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хочет узнать, в скольких американских штатах есть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рафство Монт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омери, кто поставит под сомнение "Википедию", которая утверждает, что восемнадцать? 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 ещ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можно п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смотреть настолько размытую статистику, с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енерирова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нную 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суммированием знани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сотен или т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ы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сяч люде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кажды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из которых может знать лишь об одном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рафстве Монт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омери? </w:t>
      </w:r>
    </w:p>
    <w:p w:rsidR="00BC1037" w:rsidRPr="00BC1037" w:rsidRDefault="00BC1037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"Вики" рекламирует популярную статью, называющуюся "Ошибки в </w:t>
      </w:r>
      <w:r w:rsidRPr="00683A6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E</w:t>
      </w:r>
      <w:r w:rsidR="00683A63" w:rsidRPr="00683A63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683A6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cyclopedia B</w:t>
      </w:r>
      <w:r w:rsidR="00316459" w:rsidRPr="0031645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683A6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ita</w:t>
      </w:r>
      <w:r w:rsidR="00683A63" w:rsidRPr="00683A63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nn</w:t>
      </w:r>
      <w:r w:rsidRPr="00683A6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ica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испра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енные в 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икипедии. </w:t>
      </w:r>
      <w:r w:rsidR="00683A6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 статья, к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нечно, все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 меняется. "Википедия" вообще меняется. Каждый раз, заходя на сайт "Википедии, читатель получает версию истины, существующую на данны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момент. 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да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икипедия в статье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«С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тарение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утве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ждает: </w:t>
      </w:r>
    </w:p>
    <w:p w:rsidR="0046199E" w:rsidRPr="0046199E" w:rsidRDefault="0046199E" w:rsidP="0046199E">
      <w:pPr>
        <w:pStyle w:val="Style9"/>
        <w:widowControl/>
        <w:shd w:val="clear" w:color="auto" w:fill="BFBFBF" w:themeFill="background1" w:themeFillShade="BF"/>
        <w:spacing w:line="276" w:lineRule="auto"/>
        <w:ind w:left="284" w:right="285" w:firstLine="454"/>
        <w:jc w:val="both"/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</w:pPr>
      <w:r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«</w:t>
      </w:r>
      <w:r w:rsidR="00BC1037"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После периода практически соверш</w:t>
      </w:r>
      <w:r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ё</w:t>
      </w:r>
      <w:r w:rsidR="00BC1037"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нной регенерации (у людей между 20 и 35 год</w:t>
      </w:r>
      <w:r w:rsidR="00BC1037"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а</w:t>
      </w:r>
      <w:r w:rsidR="00BC1037"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ми) [требуется ссылка], биологическое старение организма характеризуется снижа</w:t>
      </w:r>
      <w:r w:rsidR="00BC1037"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ю</w:t>
      </w:r>
      <w:r w:rsidR="00BC1037"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щейся способностью противостоять стрессу, увеличивающейся гомеостатической н</w:t>
      </w:r>
      <w:r w:rsidR="00BC1037"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е</w:t>
      </w:r>
      <w:r w:rsidR="00BC1037"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сбалансированностью и растущим риском заболеваний. Эта необратимая последов</w:t>
      </w:r>
      <w:r w:rsidR="00BC1037"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а</w:t>
      </w:r>
      <w:r w:rsidR="00BC1037"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тельность изменений неи</w:t>
      </w:r>
      <w:r w:rsidR="00BC1037"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з</w:t>
      </w:r>
      <w:r w:rsidR="00BC1037"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бежно вед</w:t>
      </w:r>
      <w:r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ё</w:t>
      </w:r>
      <w:r w:rsidR="00BC1037"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т к смерти</w:t>
      </w:r>
      <w:r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»</w:t>
      </w:r>
      <w:r w:rsidR="00BC1037"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, </w:t>
      </w:r>
    </w:p>
    <w:p w:rsidR="0046199E" w:rsidRDefault="0046199E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читатель может этому доверять; однако на одну минуту ранним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утром 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20 декабря 2007 </w:t>
      </w:r>
      <w:r w:rsid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ода статья оказалась содержащей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ce</w:t>
      </w:r>
      <w:r w:rsid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 одну фразу: </w:t>
      </w:r>
    </w:p>
    <w:p w:rsidR="0046199E" w:rsidRPr="0046199E" w:rsidRDefault="0046199E" w:rsidP="0046199E">
      <w:pPr>
        <w:pStyle w:val="Style9"/>
        <w:widowControl/>
        <w:shd w:val="clear" w:color="auto" w:fill="BFBFBF" w:themeFill="background1" w:themeFillShade="BF"/>
        <w:spacing w:line="276" w:lineRule="auto"/>
        <w:ind w:left="284" w:right="285" w:firstLine="454"/>
        <w:jc w:val="center"/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</w:pPr>
      <w:r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«</w:t>
      </w:r>
      <w:r w:rsidR="00BC1037"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Старение </w:t>
      </w:r>
      <w:r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–</w:t>
      </w:r>
      <w:r w:rsidR="00BC1037"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это то, что ты получаешь, когда становишься долбаным стар</w:t>
      </w:r>
      <w:r w:rsidR="00BC1037"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и</w:t>
      </w:r>
      <w:r w:rsidR="00BC1037"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ком</w:t>
      </w:r>
      <w:r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»</w:t>
      </w:r>
      <w:r w:rsidR="00BC1037"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.</w:t>
      </w:r>
    </w:p>
    <w:p w:rsidR="0046199E" w:rsidRDefault="0046199E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C1037" w:rsidRPr="00BC1037" w:rsidRDefault="00BC1037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Такой очевидный вандализм существует крайне недол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о. 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обнаружение и испра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ление автоматизировано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a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далоботами и ле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ионами людей, мно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ие из которых числятся в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подразделении по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орь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 с вандализмом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силах реа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ирования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Есть даже 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ане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дот про уставше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вандала, которы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жалуется, что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«…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"Википедии" существует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антский за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овор, пытающийся связать статьи с реальностью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Это почти так. За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овор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это вс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на что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yт надеяться википедисты, и часто это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достаточно. </w:t>
      </w:r>
    </w:p>
    <w:p w:rsidR="0046199E" w:rsidRDefault="0046199E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C1037" w:rsidRPr="00BC1037" w:rsidRDefault="00BC1037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Ближе к концу XIX столетия Льюис Кэрролл описал воображаемую карту мира в ма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штабе один к одному: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ещ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нико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да не разворачивали. Фермеры против: они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оворят, что она покроет всю страну и заслонит солнце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Википедисты понимают эту метафору. Некоторые из них знакомы с дебатами, ведущимися в немецкой ветви, о шурупе в левой задней тормозной накладке велосипеда Ульриха Фукса. Фукс как редактор "Википедии" предложил вопрос: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Заслуживает ли этот элемент вселенной предметов своей статьи в "Википедии"?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 вот в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се со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ласились, что шуруп маленький, но он реален и 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 можно описать.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«Э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то о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ъект в пространстве, и я видел 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заявил Джимми Уэйлс. В самом деле, статья появилась в немецкой мета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"Вики" (то есть "Википедии" о "Википедии") под названием </w:t>
      </w:r>
      <w:r w:rsidRP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Die Sch</w:t>
      </w:r>
      <w:r w:rsidR="00316459" w:rsidRPr="0031645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aube а</w:t>
      </w:r>
      <w:r w:rsid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de</w:t>
      </w:r>
      <w:r w:rsidR="00316459" w:rsidRPr="0031645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hi</w:t>
      </w:r>
      <w:r w:rsid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te</w:t>
      </w:r>
      <w:r w:rsidR="00316459" w:rsidRPr="0031645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e</w:t>
      </w:r>
      <w:r w:rsid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l</w:t>
      </w:r>
      <w:r w:rsidRP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iпke</w:t>
      </w:r>
      <w:r w:rsid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B</w:t>
      </w:r>
      <w:r w:rsidR="00316459" w:rsidRPr="0031645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eтsbacke ат </w:t>
      </w:r>
      <w:r w:rsid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F</w:t>
      </w:r>
      <w:r w:rsidRP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ah</w:t>
      </w:r>
      <w:r w:rsidR="00316459" w:rsidRPr="0031645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гг</w:t>
      </w:r>
      <w:r w:rsidRP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ad vo</w:t>
      </w:r>
      <w:r w:rsid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U</w:t>
      </w:r>
      <w:r w:rsid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l</w:t>
      </w:r>
      <w:r w:rsidR="00316459" w:rsidRPr="0031645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ich Fuchs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Как заметил Уэйлс, само существование этой статьи было "метаиронией". Она была н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писана именно теми людьми, которые оспаривали е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целесообразность. Однако статья была не совсем о шурупе. Она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был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 о противоречии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должна ли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икипедия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теории или на практике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стремиться описать всю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селенную во всех е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деталях. </w:t>
      </w:r>
    </w:p>
    <w:p w:rsidR="0046199E" w:rsidRDefault="00BC1037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Противоборствующие фракции объединились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вок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py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названий "делитонизм" и "ин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люзионизм"</w:t>
      </w:r>
      <w:r w:rsidR="0046199E">
        <w:rPr>
          <w:rStyle w:val="aa"/>
          <w:rFonts w:ascii="Arial" w:hAnsi="Arial" w:cs="Arial"/>
          <w:bCs/>
          <w:color w:val="000000"/>
        </w:rPr>
        <w:footnoteReference w:id="2"/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нклю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зионисты выступают за самый широкий вз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ляд на то, что должно быть в "Википедии". Делитонисты же за удаление </w:t>
      </w:r>
      <w:r w:rsidR="0046199E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(и часто так и поступают)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тривиально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слишком коротких, плохо написанных или ненад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жных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aтей на темы, не имеющие большо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значения. Все эти критерии, понятно, переменчивы и субъективны. </w:t>
      </w:r>
    </w:p>
    <w:p w:rsidR="0046199E" w:rsidRDefault="0046199E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16459" w:rsidRDefault="00BC1037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 xml:space="preserve">Делитонисты хотят повысить планку качества. В 2008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оду им удалось удалить ст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тью о пресв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терианской церкви Порта Маккуайра, Новый Южный Уэльс, A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стралия, на основании незначительности. </w:t>
      </w:r>
    </w:p>
    <w:p w:rsidR="00BC1037" w:rsidRPr="00BC1037" w:rsidRDefault="00BC1037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Сам Джимми Уэйлс склонялся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пользу инклюзионизма. В конце лета 2007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ода он посетил Кейптаун, Южная Африка, пообедал в месте под названием "Мзоли" и создал модуль статьи с единственным предложением: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"Мясо Мзоли"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это лавка мясника и ресторан в пос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лке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улету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около 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Кейптауна, Южная Африка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М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дуль прожил двадцать две минуты, а затем 19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летний администратор по имени </w:t>
      </w:r>
      <w:r w:rsidR="0046199E" w:rsidRP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^</w:t>
      </w:r>
      <w:r w:rsidR="0046199E" w:rsidRP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demon</w:t>
      </w:r>
      <w:r w:rsidR="0046199E" w:rsidRP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удалил 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на основании незначительности. Час спустя дру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ой пользователь воссоздал статью и расширил е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формацией из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ec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тного 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кейп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таунского 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бло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 и радиоинтервью, выложенным онлайн. Про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шло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две минуты и ещ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один пользователь выразил протест на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основании т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o, что 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статья или раздел написаны как реклама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», и т.д. 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Слово "знаменитый" было ст</w:t>
      </w:r>
      <w:r w:rsidR="0046199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рто и вставлено несколько раз. Пользователь </w:t>
      </w:r>
      <w:r w:rsidR="0046199E" w:rsidRP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^</w:t>
      </w:r>
      <w:r w:rsidR="0046199E" w:rsidRPr="0046199E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demon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снова вмешался, утверждая: 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«М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ы не т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ле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ф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онны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справочник и не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ид для путешественников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Пользователь EVula возразил: 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Думаю, если мы дадим этой статье 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e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мн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больше, чем пар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часов существования, мы можем получить что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удь стоящее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Скоро диспут привл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 вним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ние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азет в Австралии и Ан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лии. К следующему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оду статья не только существовала, но и выросла, в не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вилась фото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рафия, точные дол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ота и широта, список из четырнадцати 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ссылок 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 о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дельные разделы 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 «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История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Бизнес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Tyризм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Некоторые обиды, очевидно, ост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лись, потому что 20 марта 2008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ода анонимный пользователь заменил всю статью одним предложением: 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«"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Мзоли" 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незначительный маленький ресторанчик, 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статья 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котором существует здесь только потому, что Джимми Уэйлс 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самодовольный э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оманьяк</w:t>
      </w:r>
      <w:r w:rsid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Этот текст прожил меньше минуты. </w:t>
      </w:r>
    </w:p>
    <w:p w:rsidR="00BC1037" w:rsidRPr="00BC1037" w:rsidRDefault="00316459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pict>
          <v:rect id="_x0000_i1027" style="width:0;height:1.5pt" o:hralign="center" o:hrstd="t" o:hr="t" fillcolor="gray" stroked="f"/>
        </w:pict>
      </w:r>
    </w:p>
    <w:p w:rsidR="00316459" w:rsidRDefault="00316459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C1037" w:rsidRPr="00BC1037" w:rsidRDefault="00316459" w:rsidP="00BC1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икипедия развивается древовидно, отращивая ветви во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мно</w:t>
      </w:r>
      <w:r w:rsid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их направлениях (и в этом она напоминает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селенную.) Так, делитионизм и инклюзионизм породили </w:t>
      </w:r>
      <w:r w:rsidR="00BC1037" w:rsidRPr="0031645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мержизм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</w:t>
      </w:r>
      <w:r w:rsidR="00BC1037" w:rsidRPr="0031645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инкрементализм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aa"/>
          <w:rFonts w:ascii="Arial" w:hAnsi="Arial" w:cs="Arial"/>
          <w:bCs/>
          <w:color w:val="000000"/>
        </w:rPr>
        <w:footnoteReference w:id="3"/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Они привели к возникновению фракций, фракции разделились на ссоциацию делитонистов и инклюзионистов , существующую бок о бок с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Ассоциацией википедистов, которым не нравятся обобщ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нные суждения о достоинствах общей кат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ории статей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Тех, кто поддерживает удаление некоторых особенно плохих статей, но это не значит, что они делитонисты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Уэйлс особенно беспокоился о био</w:t>
      </w:r>
      <w:r w:rsid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рафиях жив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щих людей. Он </w:t>
      </w:r>
      <w:r w:rsid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оворил, что в идеальном мире, </w:t>
      </w:r>
      <w:r w:rsid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ики мо</w:t>
      </w:r>
      <w:r w:rsid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ы осво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одиться от пра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тических задач поддержания и верификации ресурса, он был бы рад видеть в ней би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рафию каждо</w:t>
      </w:r>
      <w:r w:rsid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человека на планете. В этом он превзош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="00BC1037" w:rsidRPr="00BC10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 Борхеса. </w:t>
      </w:r>
    </w:p>
    <w:p w:rsidR="00316459" w:rsidRDefault="00316459" w:rsidP="00316459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Но даже при таком невозможном максимализме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каждая личность, каждый винтик в велосипеде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!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собранное не было бы похоже на полное знание. В энциклопедиях инфо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мация имеет тенденцию появляться в виде тем и кате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орий.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Скажем, </w:t>
      </w:r>
      <w:r w:rsidRPr="0031645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B</w:t>
      </w:r>
      <w:r w:rsidR="00566F20"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31645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itannica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описала свою ор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анизацию в 1790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оду как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совершенно новую структуру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Она рекламировала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личные науки и искусства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ор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анизованные как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отдельные трактаты или системы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де </w:t>
      </w:r>
    </w:p>
    <w:p w:rsidR="00316459" w:rsidRPr="00316459" w:rsidRDefault="00316459" w:rsidP="00316459">
      <w:pPr>
        <w:pStyle w:val="Style9"/>
        <w:widowControl/>
        <w:shd w:val="clear" w:color="auto" w:fill="BFBFBF" w:themeFill="background1" w:themeFillShade="BF"/>
        <w:spacing w:line="276" w:lineRule="auto"/>
        <w:ind w:left="851" w:right="852"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«…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даны </w:t>
      </w:r>
      <w:r w:rsidRPr="0031645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полные объяснения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различным отдельным частям знани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относящимся к 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стественным 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 искусственным объектам или предметам духовным,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ражданским, военным,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op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вым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т. д.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316459" w:rsidRDefault="00316459" w:rsidP="00316459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16459" w:rsidRPr="00316459" w:rsidRDefault="00316459" w:rsidP="00316459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"Википедии"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же 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отдельные части знания продолжают расходиться. Редакторы пр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анализировали ло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ическую динамику, как мо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ли бы сделать Аристотель или Буль: </w:t>
      </w:r>
    </w:p>
    <w:p w:rsidR="00316459" w:rsidRPr="00316459" w:rsidRDefault="00316459" w:rsidP="00316459">
      <w:pPr>
        <w:pStyle w:val="Style9"/>
        <w:widowControl/>
        <w:shd w:val="clear" w:color="auto" w:fill="BFBFBF" w:themeFill="background1" w:themeFillShade="BF"/>
        <w:spacing w:line="276" w:lineRule="auto"/>
        <w:ind w:left="567" w:right="569"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316459">
        <w:rPr>
          <w:rStyle w:val="FontStyle17"/>
          <w:rFonts w:ascii="Arial" w:hAnsi="Arial" w:cs="Arial"/>
          <w:b w:val="0"/>
          <w:spacing w:val="0"/>
          <w:sz w:val="22"/>
          <w:szCs w:val="22"/>
        </w:rPr>
        <w:lastRenderedPageBreak/>
        <w:t xml:space="preserve">Многие темы основаны на взаимосвязи </w:t>
      </w:r>
      <w:r w:rsidRPr="00316459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фактора Х</w:t>
      </w:r>
      <w:r w:rsidRPr="0031645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и </w:t>
      </w:r>
      <w:r w:rsidRPr="00316459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фактора </w:t>
      </w:r>
      <w:r w:rsidRPr="00316459">
        <w:rPr>
          <w:rStyle w:val="FontStyle17"/>
          <w:rFonts w:ascii="Arial" w:hAnsi="Arial" w:cs="Arial"/>
          <w:b w:val="0"/>
          <w:i/>
          <w:spacing w:val="0"/>
          <w:sz w:val="22"/>
          <w:szCs w:val="22"/>
          <w:lang w:val="en-US"/>
        </w:rPr>
        <w:t>Y</w:t>
      </w:r>
      <w:r w:rsidRPr="00316459">
        <w:rPr>
          <w:rStyle w:val="FontStyle17"/>
          <w:rFonts w:ascii="Arial" w:hAnsi="Arial" w:cs="Arial"/>
          <w:b w:val="0"/>
          <w:spacing w:val="0"/>
          <w:sz w:val="22"/>
          <w:szCs w:val="22"/>
        </w:rPr>
        <w:t>, что в</w:t>
      </w:r>
      <w:r w:rsidRPr="00316459">
        <w:rPr>
          <w:rStyle w:val="FontStyle17"/>
          <w:rFonts w:ascii="Arial" w:hAnsi="Arial" w:cs="Arial"/>
          <w:b w:val="0"/>
          <w:spacing w:val="0"/>
          <w:sz w:val="22"/>
          <w:szCs w:val="22"/>
        </w:rPr>
        <w:t>ы</w:t>
      </w:r>
      <w:r w:rsidRPr="0031645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ливается в одну полную статью или более. Это может относиться, например, к </w:t>
      </w:r>
      <w:r w:rsidRPr="00316459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ситуации Х</w:t>
      </w:r>
      <w:r w:rsidRPr="0031645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в </w:t>
      </w:r>
      <w:r w:rsidRPr="00316459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месте </w:t>
      </w:r>
      <w:r w:rsidRPr="00316459">
        <w:rPr>
          <w:rStyle w:val="FontStyle17"/>
          <w:rFonts w:ascii="Arial" w:hAnsi="Arial" w:cs="Arial"/>
          <w:b w:val="0"/>
          <w:i/>
          <w:spacing w:val="0"/>
          <w:sz w:val="22"/>
          <w:szCs w:val="22"/>
          <w:lang w:val="en-US"/>
        </w:rPr>
        <w:t>Y</w:t>
      </w:r>
      <w:r w:rsidRPr="0031645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или </w:t>
      </w:r>
      <w:r w:rsidRPr="00316459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версии Х</w:t>
      </w:r>
      <w:r w:rsidRPr="0031645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</w:t>
      </w:r>
      <w:r w:rsidRPr="00316459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пpeдмета </w:t>
      </w:r>
      <w:r w:rsidRPr="00316459">
        <w:rPr>
          <w:rStyle w:val="FontStyle17"/>
          <w:rFonts w:ascii="Arial" w:hAnsi="Arial" w:cs="Arial"/>
          <w:b w:val="0"/>
          <w:i/>
          <w:spacing w:val="0"/>
          <w:sz w:val="22"/>
          <w:szCs w:val="22"/>
          <w:lang w:val="en-US"/>
        </w:rPr>
        <w:t>Y</w:t>
      </w:r>
      <w:r w:rsidRPr="00316459">
        <w:rPr>
          <w:rStyle w:val="FontStyle17"/>
          <w:rFonts w:ascii="Arial" w:hAnsi="Arial" w:cs="Arial"/>
          <w:b w:val="0"/>
          <w:spacing w:val="0"/>
          <w:sz w:val="22"/>
          <w:szCs w:val="22"/>
        </w:rPr>
        <w:t>. Это прекрасно работает, когда две переменные, взятые вместе, представляют некоторый культурно значимый феномен или другой з</w:t>
      </w:r>
      <w:r w:rsidRPr="00316459">
        <w:rPr>
          <w:rStyle w:val="FontStyle17"/>
          <w:rFonts w:ascii="Arial" w:hAnsi="Arial" w:cs="Arial"/>
          <w:b w:val="0"/>
          <w:spacing w:val="0"/>
          <w:sz w:val="22"/>
          <w:szCs w:val="22"/>
        </w:rPr>
        <w:t>а</w:t>
      </w:r>
      <w:r w:rsidRPr="00316459">
        <w:rPr>
          <w:rStyle w:val="FontStyle17"/>
          <w:rFonts w:ascii="Arial" w:hAnsi="Arial" w:cs="Arial"/>
          <w:b w:val="0"/>
          <w:spacing w:val="0"/>
          <w:sz w:val="22"/>
          <w:szCs w:val="22"/>
        </w:rPr>
        <w:t>метный интерес. Зачастую из-за существенных различий во взглядах на тот или иной предмет или явление в разных странах может понадобиться несколько отдельных статей по одной теме. Статьи о д</w:t>
      </w:r>
      <w:r w:rsidRPr="00316459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</w:t>
      </w:r>
      <w:r w:rsidRPr="00316459">
        <w:rPr>
          <w:rStyle w:val="FontStyle17"/>
          <w:rFonts w:ascii="Arial" w:hAnsi="Arial" w:cs="Arial"/>
          <w:b w:val="0"/>
          <w:spacing w:val="0"/>
          <w:sz w:val="22"/>
          <w:szCs w:val="22"/>
        </w:rPr>
        <w:t>быче сланца в Уэльсе и добыче сланца на острове Фокс – подходящие примеры. Но множество статей... вероятно, будут представлять собой различные точки зрения по одному вопросу, оригинальных и</w:t>
      </w:r>
      <w:r w:rsidRPr="00316459">
        <w:rPr>
          <w:rStyle w:val="FontStyle17"/>
          <w:rFonts w:ascii="Arial" w:hAnsi="Arial" w:cs="Arial"/>
          <w:b w:val="0"/>
          <w:spacing w:val="0"/>
          <w:sz w:val="22"/>
          <w:szCs w:val="22"/>
        </w:rPr>
        <w:t>с</w:t>
      </w:r>
      <w:r w:rsidRPr="0031645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следованиях – или же будут просто глупы. </w:t>
      </w:r>
    </w:p>
    <w:p w:rsidR="00316459" w:rsidRDefault="00316459" w:rsidP="00316459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16459" w:rsidRPr="00316459" w:rsidRDefault="00316459" w:rsidP="00316459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Ранее ту же проблему рассматривал Чарльз Диккенс. В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Посмертных записках Пи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викско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клуба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человек прочитал в </w:t>
      </w:r>
      <w:r w:rsidRPr="0031645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B</w:t>
      </w:r>
      <w:r w:rsidR="00566F20"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31645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ita</w:t>
      </w:r>
      <w:r w:rsidRPr="00316459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nn</w:t>
      </w:r>
      <w:r w:rsidRPr="0031645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ica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 китайской метафизике. Там, конечно, не было такой статьи: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«…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метафизике он проч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 под буквой М, а о Китае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под буквой К и затем совокупил полученные сведения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31645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BC1037" w:rsidRDefault="00413CA2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pict>
          <v:rect id="_x0000_i1029" style="width:0;height:1.5pt" o:hralign="center" o:hrstd="t" o:hr="t" fillcolor="gray" stroked="f"/>
        </w:pict>
      </w:r>
    </w:p>
    <w:p w:rsidR="00316459" w:rsidRDefault="00316459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413CA2" w:rsidRPr="00413CA2" w:rsidRDefault="00413CA2" w:rsidP="00413CA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Писатель Николсон Бейкер в 2008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оду заре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истрировался в "Википедии" как Wageless и сначала, как и мно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ие, был захвачен поиском информации, а затем и возмо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ностью е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предоставления. </w:t>
      </w:r>
    </w:p>
    <w:p w:rsidR="00413CA2" w:rsidRPr="00413CA2" w:rsidRDefault="00413CA2" w:rsidP="00413CA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Однажды пятничным вечером он написал статью о бычьем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сомато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тропине, а на сл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дующий день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 "Неспящих в Сиэтле", о периодизации и о тормозной жидкости. В во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кресенье это был вид бразильской порнокомедии, футболист 1950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-х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одов по имени Эрл Блэр и снова тормозная жидкость. Во вторник он обнаружил "Эскадрон спасения статей", чьей целью было находить статьи,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кото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рым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розило уничтожение, и сохранять их пут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 улучшения. Бейкер немедленно подписался, напечатав: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«Х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отел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ы участвовать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E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сползание в одержимость задокументировано в архивах, как и вс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что случается в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ик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педии, а спустя несколько месяцев он написал об этом в 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Т</w:t>
      </w:r>
      <w:r w:rsidR="00566F20"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h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е New Yo</w:t>
      </w:r>
      <w:r w:rsidR="00566F20"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k </w:t>
      </w:r>
      <w:r w:rsidR="00566F20"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eview о</w:t>
      </w:r>
      <w:r w:rsidR="00566F20"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f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Books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413CA2" w:rsidRPr="00566F20" w:rsidRDefault="00566F20" w:rsidP="00566F20">
      <w:pPr>
        <w:pStyle w:val="Style9"/>
        <w:widowControl/>
        <w:shd w:val="clear" w:color="auto" w:fill="BFBFBF" w:themeFill="background1" w:themeFillShade="BF"/>
        <w:spacing w:line="276" w:lineRule="auto"/>
        <w:ind w:left="567" w:right="569" w:firstLine="454"/>
        <w:jc w:val="both"/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</w:pPr>
      <w:r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«Я</w:t>
      </w:r>
      <w:r w:rsidR="00413CA2"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стоял у </w:t>
      </w:r>
      <w:r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открытого </w:t>
      </w:r>
      <w:r w:rsidR="00413CA2"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на кухонном столе ноутбука, уставившись на растущий список наблюдений, проверяя, подсматривая.</w:t>
      </w:r>
      <w:r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.</w:t>
      </w:r>
      <w:r w:rsidR="00413CA2"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. </w:t>
      </w:r>
      <w:r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Я</w:t>
      </w:r>
      <w:r w:rsidR="00413CA2"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перестал слышать, что </w:t>
      </w:r>
      <w:r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г</w:t>
      </w:r>
      <w:r w:rsidR="00413CA2"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оворят мне мои близкие, почти на две </w:t>
      </w:r>
      <w:r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н</w:t>
      </w:r>
      <w:r w:rsidR="00413CA2"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eдeли я практически исчез в экране, пытаясь сп</w:t>
      </w:r>
      <w:r w:rsidR="00413CA2"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а</w:t>
      </w:r>
      <w:r w:rsidR="00413CA2"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сти краткие, ино</w:t>
      </w:r>
      <w:r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г</w:t>
      </w:r>
      <w:r w:rsidR="00413CA2"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да слишком рекламные, но тем не менее стоящие био</w:t>
      </w:r>
      <w:r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г</w:t>
      </w:r>
      <w:r w:rsidR="00413CA2"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рафии, п</w:t>
      </w:r>
      <w:r w:rsidR="00413CA2"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е</w:t>
      </w:r>
      <w:r w:rsidR="00413CA2"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реписывая их нейтральным языком и п</w:t>
      </w:r>
      <w:r w:rsidR="00413CA2"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о</w:t>
      </w:r>
      <w:r w:rsidR="00413CA2"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спешно просматривая базы дa</w:t>
      </w:r>
      <w:r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н</w:t>
      </w:r>
      <w:r w:rsidR="00413CA2"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ных </w:t>
      </w:r>
      <w:r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г</w:t>
      </w:r>
      <w:r w:rsidR="00413CA2"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азет и Google Book</w:t>
      </w:r>
      <w:r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  <w:lang w:val="en-US"/>
        </w:rPr>
        <w:t>s</w:t>
      </w:r>
      <w:r w:rsidR="00413CA2"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в поисках ссылок, которые бы повысили их коэффициент цитируем</w:t>
      </w:r>
      <w:r w:rsidR="00413CA2"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о</w:t>
      </w:r>
      <w:r w:rsidR="00413CA2"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сти. Я стал инклюзион</w:t>
      </w:r>
      <w:r w:rsidR="00413CA2"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и</w:t>
      </w:r>
      <w:r w:rsidR="00413CA2"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стом</w:t>
      </w:r>
      <w:r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»</w:t>
      </w:r>
      <w:r w:rsidR="00413CA2" w:rsidRPr="00566F2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. </w:t>
      </w:r>
    </w:p>
    <w:p w:rsidR="00413CA2" w:rsidRPr="00413CA2" w:rsidRDefault="00413CA2" w:rsidP="00413CA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 "тайной надеждой" он приш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 к выводу, что вс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неподошедшее можно спасти если не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В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икипедии, то в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икимор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мусорном 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ведре раз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итых надежд.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 предложил н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звать e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«Д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елитопеди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я»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: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«С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временем она расскажет о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мн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м!»</w:t>
      </w:r>
    </w:p>
    <w:p w:rsidR="00413CA2" w:rsidRPr="00413CA2" w:rsidRDefault="00413CA2" w:rsidP="00413CA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Сети ниче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нико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да не исчезает, так что скоро была создана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елитопедия, и она значительно разрослась.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ресвитерианская церковь Порта Маккуайра жив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 там, хотя это, c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po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гов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oря, и не часть энциклопедии. Эту энциклопедию некоторые называют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селенно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й..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566F20" w:rsidRDefault="00413CA2" w:rsidP="00413CA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Названия стали особой проблемой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их неоднозначность, их сложность, их против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речия. Последствия почти без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ранично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потока информации вы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лядели так, будто все предметы мира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бросили на одну площадку,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 они, казалось, бесились во вреза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ю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щихся машинках из детства. В более простые времена и вещи можно было называть проще: </w:t>
      </w:r>
      <w:r w:rsidR="00566F20"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«Г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осподь Бо</w:t>
      </w:r>
      <w:r w:rsidR="00566F20"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образовал из земли всех животных полевых и всех птиц небесных, и прив</w:t>
      </w:r>
      <w:r w:rsidR="00566F20"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ё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л к человеку, чтобы видеть, как он назов</w:t>
      </w:r>
      <w:r w:rsidR="00566F20"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ё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т их, </w:t>
      </w:r>
      <w:r w:rsidR="00566F20"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–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оворит Кни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 Бытия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, </w:t>
      </w:r>
      <w:r w:rsidR="00566F20"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–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и чт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о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бы, как нареч</w:t>
      </w:r>
      <w:r w:rsidR="00566F20"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ё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т человек всякую душу живую, так и было имя ей. Одно имя для ка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ж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до</w:t>
      </w:r>
      <w:r w:rsidR="00566F20"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о создания и для каждо</w:t>
      </w:r>
      <w:r w:rsidR="00566F20"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о имени одно создание</w:t>
      </w:r>
      <w:r w:rsidR="00566F20"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»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.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566F20" w:rsidRDefault="00566F20" w:rsidP="00413CA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F2436" w:rsidRPr="00FF2436" w:rsidRDefault="00FF2436" w:rsidP="00FF2436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color w:val="C00000"/>
          <w:spacing w:val="0"/>
          <w:sz w:val="48"/>
          <w:szCs w:val="48"/>
        </w:rPr>
      </w:pPr>
      <w:r w:rsidRPr="00FF2436">
        <w:rPr>
          <w:rStyle w:val="FontStyle17"/>
          <w:rFonts w:ascii="Arial" w:hAnsi="Arial" w:cs="Arial"/>
          <w:color w:val="C00000"/>
          <w:spacing w:val="0"/>
          <w:sz w:val="48"/>
          <w:szCs w:val="48"/>
        </w:rPr>
        <w:lastRenderedPageBreak/>
        <w:t>… и сетевые имена</w:t>
      </w:r>
    </w:p>
    <w:p w:rsidR="00FF2436" w:rsidRDefault="00FF2436" w:rsidP="00413CA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413CA2" w:rsidRPr="00413CA2" w:rsidRDefault="00413CA2" w:rsidP="00413CA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Однако скоро у Адама появились помощники. В романе 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The Iп</w:t>
      </w:r>
      <w:r w:rsidR="00566F20"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f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i</w:t>
      </w:r>
      <w:r w:rsidR="00566F20"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566F2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ities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("Бесконечн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сти") Джона Бэнвилла бо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ермес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оворит: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амадриада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это лесная нимфа, а ещ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яд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витая змея в Индии и абиссинский бабуин. Нужно быть бо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ом, чтобы знать такие вещи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e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не менее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со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ласно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икипедии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a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a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риада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это ещ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названия бабочки, журнала об истории природы в Индии и а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самбля про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рессив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рока из Канады. Мы все теперь как бо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и? Рок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ансамбль и лесная нимфа сосуществуют без каких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либо проблем, но обычно снос информационных барь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ров приводит к конфликтам о названиях и правах на них. Как это ни удивительно, названия в современном мире кончаются. Возможности кажутся бе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раничными, но спрос на самом деле ещ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выше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!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566F20" w:rsidRDefault="00566F20" w:rsidP="00413CA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413CA2" w:rsidRPr="00566F20" w:rsidRDefault="00413CA2" w:rsidP="00566F20">
      <w:pPr>
        <w:pStyle w:val="Style9"/>
        <w:widowControl/>
        <w:shd w:val="clear" w:color="auto" w:fill="D6E3BC" w:themeFill="accent3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Крупнейшие теле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рафные компании, борясь с растущим числом сообщений, доста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ленных не по адресу, в 1919 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оду 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основа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ли Центральное бюро заре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истрированных а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д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ресов. E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o 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оловной офис в финансовом районе Нью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-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Иорка на Брод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-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стрит занял стал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ь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ными картотечными ящиками целую комнату. Клиентов при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лашали заре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истрировать кодовые имена для своих адресов: одно слово от пяти до десяти букв, и оно должно было быть 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«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произносимым, то есть составленным из сло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ов, которые существуют в oдном из восьми европе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й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ских языков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»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. </w:t>
      </w:r>
    </w:p>
    <w:p w:rsidR="00413CA2" w:rsidRPr="00566F20" w:rsidRDefault="00413CA2" w:rsidP="00566F20">
      <w:pPr>
        <w:pStyle w:val="Style9"/>
        <w:widowControl/>
        <w:shd w:val="clear" w:color="auto" w:fill="D6E3BC" w:themeFill="accent3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Мно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ие клиенты жаловались на 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одовой взнос 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(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2,5 доллара за код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)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, но к 1934 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оду бюро им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е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ло список из 28 тыс. адресов, в том числе illu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m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i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n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ate (Нью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-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Иоркская компания Эдисона), tootsweets (Sweet Со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m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ра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n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у о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f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A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m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e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ica) и che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rr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yt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ee (отель "Джордж Вашин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тон"). Финансист Бернард М. Б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а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рух умудрился получить ba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uch в исключительное пол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ь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зование. Принцип был таким: кто первый приш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ё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л, 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т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o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o перво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о и обслужили, 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–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скромный предвестник будуще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о. </w:t>
      </w:r>
    </w:p>
    <w:p w:rsidR="00566F20" w:rsidRDefault="00566F20" w:rsidP="00413CA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413CA2" w:rsidRPr="00413CA2" w:rsidRDefault="00413CA2" w:rsidP="00413CA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Появление киберпространства, конечно, вс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изменило. Собственник и брокер комп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нии из Южной Каролины Fox &amp; Hou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n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d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ealty Билли Бентон заре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истрировал доменное имя BA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UCH.СОМ. Канадец, </w:t>
      </w:r>
      <w:r w:rsidR="00566F20"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живущий 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Хай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Прери, провинция Альберта, заре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истрир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вал ]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RR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TOLKIEN.COM и десятилетие поддерживал право собственности, пока комитет Всемирной ор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анизации интеллектуальной собственности в Женеве не отобрал домен. У это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имени была ценность, и в число дру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их претендентов на это имя как на бренд и тор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овую марку входили наследники писателя, издатель и кинокомпании, не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оворя о н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скольких тысячах люде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 всему миру, которые оказались однофамильцами. Тот же ч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ловек из Хай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Прери основал бизнес на сво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 владении знаменитыми именами: Селин Дион, Альберт Эйнштейн, Майкл Крайтон, Пирс Броснан и ещ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около 1500. Некоторые из этих людей сопротивлялись. O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дельные имена представляли о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ромную экономическую ценность. Слово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Nike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оценивается экономистами в 7 млрд долларов,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Coca</w:t>
      </w:r>
      <w:r w:rsidR="00F35FB6"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-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Cola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д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сять раз 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выше..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</w:p>
    <w:p w:rsidR="00413CA2" w:rsidRPr="00413CA2" w:rsidRDefault="00413CA2" w:rsidP="00413CA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науке ономастике</w:t>
      </w:r>
      <w:r w:rsidR="00F35FB6">
        <w:rPr>
          <w:rStyle w:val="aa"/>
          <w:rFonts w:ascii="Arial" w:hAnsi="Arial" w:cs="Arial"/>
          <w:bCs/>
          <w:color w:val="000000"/>
        </w:rPr>
        <w:footnoteReference w:id="4"/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есть аксиома о том, что растущие coциальные единицы ведут к росту систем именования. Для жизни в племенах и деревнях достаточно личных им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 типа Альбин и Ава, но племена породили кланы,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орода 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нации, и людям пришлось у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ложнить систему им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н: фамилии и отчества или имена, 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основанные 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 профессии и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рафии. Более сложные общества требуют более сложных им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н. Интернет представляет не просто новую возможность для борьбы за имена, но 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 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резкое изменение масштаба, 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зывающее переход в дру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ую фазу. </w:t>
      </w:r>
    </w:p>
    <w:p w:rsidR="00F35FB6" w:rsidRPr="00F35FB6" w:rsidRDefault="00413CA2" w:rsidP="00F35FB6">
      <w:pPr>
        <w:pStyle w:val="Style9"/>
        <w:widowControl/>
        <w:numPr>
          <w:ilvl w:val="0"/>
          <w:numId w:val="7"/>
        </w:numPr>
        <w:shd w:val="clear" w:color="auto" w:fill="BFBFBF" w:themeFill="background1" w:themeFillShade="BF"/>
        <w:spacing w:line="276" w:lineRule="auto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</w:pP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lastRenderedPageBreak/>
        <w:t>Музыкант и композитор из Атланты, известный как Билл Уаймен, получил от юристов, пре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д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ставляющих интересы бывше</w:t>
      </w:r>
      <w:r w:rsidR="00566F20"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о басиста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Т</w:t>
      </w:r>
      <w:r w:rsidR="00F35FB6"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  <w:lang w:val="en-US"/>
        </w:rPr>
        <w:t>h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е </w:t>
      </w:r>
      <w:r w:rsidR="00F35FB6"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  <w:lang w:val="en-US"/>
        </w:rPr>
        <w:t>R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olli</w:t>
      </w:r>
      <w:r w:rsidR="00F35FB6"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  <w:lang w:val="en-US"/>
        </w:rPr>
        <w:t>n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g Sto</w:t>
      </w:r>
      <w:r w:rsidR="00F35FB6"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  <w:lang w:val="en-US"/>
        </w:rPr>
        <w:t>n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es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, тоже Билла Уаймена, письмо с тр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е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бованием прекратить пользоваться своим именем. В ответ первый Билл Уаймен указал, что второму Биллу Уаймену при рождении было дано имя Уильям Джордж Перкс. </w:t>
      </w:r>
    </w:p>
    <w:p w:rsidR="00413CA2" w:rsidRPr="00F35FB6" w:rsidRDefault="00413CA2" w:rsidP="00F35FB6">
      <w:pPr>
        <w:pStyle w:val="Style9"/>
        <w:widowControl/>
        <w:numPr>
          <w:ilvl w:val="0"/>
          <w:numId w:val="7"/>
        </w:numPr>
        <w:shd w:val="clear" w:color="auto" w:fill="BFBFBF" w:themeFill="background1" w:themeFillShade="BF"/>
        <w:spacing w:line="276" w:lineRule="auto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Автомобильная компания, известная в </w:t>
      </w:r>
      <w:r w:rsid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ермании как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D</w:t>
      </w:r>
      <w:r w:rsidR="00566F20"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г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.</w:t>
      </w:r>
      <w:r w:rsidR="00F35FB6"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  <w:lang w:val="en-US"/>
        </w:rPr>
        <w:t>I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пg.</w:t>
      </w:r>
      <w:r w:rsidR="00F35FB6"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  <w:lang w:val="en-US"/>
        </w:rPr>
        <w:t>h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.с.F. Po</w:t>
      </w:r>
      <w:r w:rsidR="00F35FB6"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  <w:lang w:val="en-US"/>
        </w:rPr>
        <w:t>r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sche AG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, в серии исков защищала имя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Ca</w:t>
      </w:r>
      <w:r w:rsidR="00F35FB6"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  <w:lang w:val="en-US"/>
        </w:rPr>
        <w:t>rr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e</w:t>
      </w:r>
      <w:r w:rsidR="00F35FB6"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  <w:lang w:val="en-US"/>
        </w:rPr>
        <w:t>r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a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. Дру</w:t>
      </w:r>
      <w:r w:rsidR="00566F20"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им претендентом на это имя была швейцарская д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е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ревушка с почтовым индексом 7122. </w:t>
      </w:r>
      <w:r w:rsidR="00F35FB6"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«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Деревня Ca</w:t>
      </w:r>
      <w:r w:rsidR="00F35FB6" w:rsidRPr="00F35FB6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rr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e</w:t>
      </w:r>
      <w:r w:rsidR="00F35FB6" w:rsidRPr="00F35FB6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r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a существовала задол</w:t>
      </w:r>
      <w:r w:rsidR="00566F20"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 до во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з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никновения тор</w:t>
      </w:r>
      <w:r w:rsidR="00566F20"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овой марки Po</w:t>
      </w:r>
      <w:r w:rsidR="00F35FB6" w:rsidRPr="00F35FB6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r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sche, </w:t>
      </w:r>
      <w:r w:rsidR="00F35FB6"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–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написал Кристоф Ройсс из Швейцарии юристам Po</w:t>
      </w:r>
      <w:r w:rsidR="00F35FB6" w:rsidRPr="00F35FB6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r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sche. </w:t>
      </w:r>
      <w:r w:rsidR="00F35FB6"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–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Использование это</w:t>
      </w:r>
      <w:r w:rsidR="00566F20"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 названия Po</w:t>
      </w:r>
      <w:r w:rsidR="00F35FB6" w:rsidRPr="00F35FB6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r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sche представляет собой незаконное присвоение престижа и репутации, заработанных жителями Ca</w:t>
      </w:r>
      <w:r w:rsidR="00566F20"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гг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e</w:t>
      </w:r>
      <w:r w:rsidR="00566F20"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a</w:t>
      </w:r>
      <w:r w:rsidR="00F35FB6"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»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. Для полноты он </w:t>
      </w:r>
      <w:r w:rsid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ещё 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добавил: </w:t>
      </w:r>
      <w:r w:rsidR="00F35FB6"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«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Деревня созда</w:t>
      </w:r>
      <w:r w:rsidR="00F35FB6"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ё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т </w:t>
      </w:r>
      <w:r w:rsidR="00566F20"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ораздо меньше шума и за</w:t>
      </w:r>
      <w:r w:rsidR="00566F20"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рязнений, чем Po</w:t>
      </w:r>
      <w:r w:rsidR="00F35FB6" w:rsidRPr="00F35FB6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r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sche Ca</w:t>
      </w:r>
      <w:r w:rsidR="00F35FB6" w:rsidRPr="00F35FB6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rr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e</w:t>
      </w:r>
      <w:r w:rsidR="00F35FB6" w:rsidRPr="00F35FB6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r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a</w:t>
      </w:r>
      <w:r w:rsidR="00F35FB6"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»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. </w:t>
      </w:r>
      <w:r w:rsid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Правда, о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н не упомянул</w:t>
      </w:r>
      <w:r w:rsid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(или, может, не знал)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, что Хосе Каррерас, оперный певец, также оспаривал у Po</w:t>
      </w:r>
      <w:r w:rsidR="00566F20"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sche это имя. </w:t>
      </w:r>
      <w:r w:rsid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Т</w:t>
      </w:r>
      <w:r w:rsidR="00F35FB6"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ем временем </w:t>
      </w:r>
      <w:r w:rsid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а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втомобильн</w:t>
      </w:r>
      <w:r w:rsid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ый монстр 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заявил права на тор</w:t>
      </w:r>
      <w:r w:rsidR="00566F20"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овую марку 911</w:t>
      </w:r>
      <w:r w:rsidR="00F35FB6"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>..</w:t>
      </w:r>
      <w:r w:rsidRPr="00F35FB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. </w:t>
      </w:r>
    </w:p>
    <w:p w:rsidR="00F35FB6" w:rsidRDefault="00F35FB6" w:rsidP="00413CA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35FB6" w:rsidRDefault="00413CA2" w:rsidP="00413CA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Из информатики приш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 полезный термин: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na</w:t>
      </w:r>
      <w:r w:rsidR="00F35FB6"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m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espace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(пространство им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н) 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ласть, в которой все имена уникальны и различны. </w:t>
      </w:r>
    </w:p>
    <w:p w:rsidR="00413CA2" w:rsidRPr="00413CA2" w:rsidRDefault="00413CA2" w:rsidP="00413CA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мире давно существовали пр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странства им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н, основанные на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ео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рафии, и дру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ие пространства им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н, основанные на экономике. Вы можете называться Bloo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m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ingdale's, но только до тех пор, пока вы не в Нью</w:t>
      </w:r>
      <w:r w:rsidR="00F35FB6" w:rsidRP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Иорке; вы можете называться Fo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d, если вы не дeлаете автомобили. Рок</w:t>
      </w:r>
      <w:r w:rsidR="00F35FB6" w:rsidRP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руппы мира являются пространством имен,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де сосуществуют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P</w:t>
      </w:r>
      <w:r w:rsidR="00F35FB6"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etty Воу Floyd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Pink Floyd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Pink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а также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13th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Floo</w:t>
      </w:r>
      <w:r w:rsidR="00F35FB6"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Elevato</w:t>
      </w:r>
      <w:r w:rsidR="00F35FB6"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</w:t>
      </w:r>
      <w:r w:rsidRP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99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th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Floo</w:t>
      </w:r>
      <w:r w:rsidR="00F35FB6"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Elevato</w:t>
      </w:r>
      <w:r w:rsidR="00F35FB6"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</w:t>
      </w:r>
      <w:r w:rsidRP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H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a</w:t>
      </w:r>
      <w:r w:rsidR="00F35FB6"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m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ad</w:t>
      </w:r>
      <w:r w:rsidR="00F35FB6"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yad</w:t>
      </w:r>
      <w:r w:rsidRP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Поиск новых названий в этом пространстве стал трудным испытанием. Певец и композитор, дол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ое время называвшийся просто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Принц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получил это имя при рождении; отказавшись от 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e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o, он обнаружил, что теперь e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 называют метаименем: 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Артист, пр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жде известный как Принц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ильдия киноакт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ров поддерживает собственное формальное пространство имен 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н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 может существовать только одна Джулия Робертс. Традиц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онные пространства имен пересекаются и сливаются. И мно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ие переполн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ются. </w:t>
      </w:r>
    </w:p>
    <w:p w:rsidR="00FF2436" w:rsidRDefault="00FF2436" w:rsidP="00413CA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35FB6" w:rsidRDefault="00413CA2" w:rsidP="00413CA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Фармацевтические названия 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это особый случай: появилась целая подотрасль для придумывания, исследования и проверки. В США Управление по контролю за пищевыми продуктами и лекарствами (FDA) проверяет предла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аемые наименования на 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воз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можные совпадения, и этот процесс непрост и неточен. 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 о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шибки 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здесь порой 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приводят 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сме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ти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Метадон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от опиатной зависимости вместо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метадейта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от синдрома дефицита вн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мания,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таксол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от рака 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вм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eсто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таксотера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дру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лекарства от рака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были даны пац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ентам и исход 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оказался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смертельным. Врачи боятся ошибок, связанных с 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eправильно прочт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нными и плохо расслышанными названиями: Zantac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/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Ха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n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ах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;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Ve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elan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/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Vi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ilon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пр.</w:t>
      </w:r>
    </w:p>
    <w:p w:rsidR="00413CA2" w:rsidRPr="00413CA2" w:rsidRDefault="00413CA2" w:rsidP="00413CA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Лин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висты разрабатывают способы измерения минимально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нео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ходимо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ра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стояния между 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aзваниями. Но La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m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ictal и La</w:t>
      </w:r>
      <w:r w:rsidR="00F35FB6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m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isil, Ludio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m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il и Lo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m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otil вс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413C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равно одобр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ли…</w:t>
      </w:r>
    </w:p>
    <w:p w:rsidR="00A91DC1" w:rsidRDefault="00566F20" w:rsidP="00566F2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корпоративном пространстве им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 признаки переполнения заметны по исчезнов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нию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o, что можно назвать простыми именами со смыслом. Ни одна новая компания не может называться похоже на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Ge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n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e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al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Elect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ic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Fi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st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Natio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n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al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Ba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n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k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или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I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te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rn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atio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n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al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Busi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n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ess Machi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n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es. Точно так же, например, А.1. Steak Sauce может называться только опред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нный пищевой продукт. </w:t>
      </w:r>
    </w:p>
    <w:p w:rsidR="00566F20" w:rsidRDefault="00566F20" w:rsidP="00566F2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Существуют миллионы названи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компани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и для поиска новых тратятся 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ромные день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 на услу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 профессиональных консультантов. He случайно знаменитые названия в киберпространстве так похожи на бессмысленные буквосочетания: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Yahho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!, Google, Twitte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FF2436" w:rsidRPr="00A91DC1" w:rsidRDefault="00FF2436" w:rsidP="00566F2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A91DC1" w:rsidRDefault="00566F20" w:rsidP="00566F2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>Интернет периодически не просто использует пространства им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он и сам пре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ставляет собой такое пространство. Нави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ация по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лобальной компьютерной сети обе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печивается специальной системой доменных им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н, таких как COCA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COLA.COM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напр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мер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Эти имена на самом деле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адреса в современном смысле слова: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истр, мест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положение или устройство,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 хранится информация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Сочетаниями букв закодированы номера, номера указывают на место в киберпространстве, которое разветвляется на с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ти, подсети и устройства. </w:t>
      </w:r>
    </w:p>
    <w:p w:rsidR="00A91DC1" w:rsidRDefault="00566F20" w:rsidP="00566F2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Это не только код, краткие фра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менты текста несут также большую смысловую н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рузку в самом обширном пространстве имен. Это как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op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e марки, именные автом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бильные номера, почтовые индексы, позывные радиостанций 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раффити, совмещ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нные в одном названии. Как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было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с персональными кодами для теле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рафа, начиная с 1993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ода любой за небольшую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плату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может заре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истрировать доменное имя. Принцип вс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тот же: кто первый приш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л,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перво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обслужили. Но и здесь спрос превышает предлож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ние. Данный принцип оказался слишком большой на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рузкой для коротких слов. </w:t>
      </w:r>
    </w:p>
    <w:p w:rsidR="00A91DC1" w:rsidRPr="00A91DC1" w:rsidRDefault="00566F20" w:rsidP="00A91DC1">
      <w:pPr>
        <w:pStyle w:val="Style9"/>
        <w:widowControl/>
        <w:numPr>
          <w:ilvl w:val="0"/>
          <w:numId w:val="8"/>
        </w:numPr>
        <w:shd w:val="clear" w:color="auto" w:fill="BFBFBF" w:themeFill="background1" w:themeFillShade="BF"/>
        <w:spacing w:line="276" w:lineRule="auto"/>
        <w:ind w:left="851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Многие владеют торговыми марками, в названии которых есть слово </w:t>
      </w:r>
      <w:r w:rsidRPr="00A91DC1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apple</w:t>
      </w:r>
      <w:r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, но есть </w:t>
      </w:r>
      <w:r w:rsidR="00A91DC1"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</w:t>
      </w:r>
      <w:r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>ceгo один APPLE.COM</w:t>
      </w:r>
      <w:r w:rsidR="00A91DC1"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–</w:t>
      </w:r>
      <w:r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</w:t>
      </w:r>
      <w:r w:rsidR="00A91DC1"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и му</w:t>
      </w:r>
      <w:r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зыкальная индустрия в</w:t>
      </w:r>
      <w:r w:rsidR="00A91DC1"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купе</w:t>
      </w:r>
      <w:r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с Т</w:t>
      </w:r>
      <w:r w:rsidR="00A91DC1" w:rsidRPr="00A91DC1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h</w:t>
      </w:r>
      <w:r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е Beatles столкнулась с компь</w:t>
      </w:r>
      <w:r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>ю</w:t>
      </w:r>
      <w:r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>терной.</w:t>
      </w:r>
    </w:p>
    <w:p w:rsidR="00A91DC1" w:rsidRPr="00A91DC1" w:rsidRDefault="00566F20" w:rsidP="00A91DC1">
      <w:pPr>
        <w:pStyle w:val="Style9"/>
        <w:widowControl/>
        <w:numPr>
          <w:ilvl w:val="0"/>
          <w:numId w:val="8"/>
        </w:numPr>
        <w:shd w:val="clear" w:color="auto" w:fill="BFBFBF" w:themeFill="background1" w:themeFillShade="BF"/>
        <w:spacing w:line="276" w:lineRule="auto"/>
        <w:ind w:left="851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Есть только один MCDONALDS.COM, и журналист по имени Джошуа Квиттнер зарегистр</w:t>
      </w:r>
      <w:r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и</w:t>
      </w:r>
      <w:r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>ровал eгo первым.</w:t>
      </w:r>
    </w:p>
    <w:p w:rsidR="00566F20" w:rsidRPr="00A91DC1" w:rsidRDefault="00566F20" w:rsidP="00A91DC1">
      <w:pPr>
        <w:pStyle w:val="Style9"/>
        <w:widowControl/>
        <w:numPr>
          <w:ilvl w:val="0"/>
          <w:numId w:val="8"/>
        </w:numPr>
        <w:shd w:val="clear" w:color="auto" w:fill="BFBFBF" w:themeFill="background1" w:themeFillShade="BF"/>
        <w:spacing w:line="276" w:lineRule="auto"/>
        <w:ind w:left="851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>Moдная империя Джорджио Армани хотела владеть A</w:t>
      </w:r>
      <w:r w:rsidR="00A91DC1" w:rsidRPr="00A91DC1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R</w:t>
      </w:r>
      <w:r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MANI.COM, но на </w:t>
      </w:r>
      <w:r w:rsidR="00A91DC1"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н</w:t>
      </w:r>
      <w:r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>eгo же прете</w:t>
      </w:r>
      <w:r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н</w:t>
      </w:r>
      <w:r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довал Анан Рамнат Мани из Ванкувера, и он зарегистрировал доменное имя ран</w:t>
      </w:r>
      <w:r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>ь</w:t>
      </w:r>
      <w:r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>ше</w:t>
      </w:r>
      <w:r w:rsid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>…</w:t>
      </w:r>
      <w:r w:rsidRPr="00A91DC1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</w:t>
      </w:r>
    </w:p>
    <w:p w:rsidR="00A91DC1" w:rsidRDefault="00A91DC1" w:rsidP="00566F2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66F20" w:rsidRPr="00566F20" w:rsidRDefault="00566F20" w:rsidP="00566F2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Естественно, возник вторичный рынок для тор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овли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доменными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именами.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Так, в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2006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-м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один предприниматель заплатил дpy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ому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14 млн долл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за SEX.COM.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 тому вр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мени практически все слова на всех широкоизвестных языках были заре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истрир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ваны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не только слова, но и бесчисленные комбинации слов и их вариаций, более 100 млн. Это был новый бизнес для корпоративных юристов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Команда, работающая на Dai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m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le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C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ysle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Ш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тутгарте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смо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ла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отсудить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обратно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ME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CEDESSHOP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COM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D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IVEAME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CEDES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.СОМ,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DODGEVIPE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COM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C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YSLE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COM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CH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ISLE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.СОМ,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CH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YSTLE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COM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CH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IS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T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LE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COM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566F20" w:rsidRPr="00566F20" w:rsidRDefault="00566F20" w:rsidP="00566F2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Стройная юридическая система интеллектуальной собственности испытала потряс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ние. Ответом была паника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захват территории на пространстве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op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x марок. Ещ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1980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оду США ре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истрировали около 10 тыс.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op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вых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марок в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од. Тридцать лет спустя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это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количество приблизилось к 300 тыс.,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оно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всё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раст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!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Раньше подавляющее бол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ь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шинство заявлений на ре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истрацию тор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овой марки отклонялись, теперь наоборот. К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жется, что все слова языка во возможных комбинациях имеют право на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осударстве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ную защиту. Типичный набор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ТМ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США начала ХХI века: "зеленый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py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", "пустынный остров", "мо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студенческое тело", "наслаждайся вечеринкой с каждой кружкой!", "технолифт", "идеи для встреч", "противоударные брелоки для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кл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ючей", "лучшее с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апада", "кл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вые занятия"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..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E85B70" w:rsidRDefault="00566F20" w:rsidP="00566F2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Столкновение им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н, их исчерпание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это случалось и раньше, но нико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да в таких масштабах. Древние натуралисты знали,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a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epное, пять сотен различных растени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и, конечно, каждому давали имя. Д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Х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V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века дру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их известных растений не б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ыл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о. То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 в E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вропе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 мере распространения печатных кни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со списками и рисунками появилось о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анизованное коллективное знание, а с ним, как утверждал историк Брайан О</w:t>
      </w:r>
      <w:r w:rsidR="00A91DC1" w:rsidRP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’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илви, н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учная дисциплина под названием "естествознание". Первые ботаники дали 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po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мн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oe 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личество названий. Каспар Ратценбер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ер, студент в Виттенбер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e в 1550</w:t>
      </w:r>
      <w:r w:rsidR="00A91DC1">
        <w:rPr>
          <w:rStyle w:val="FontStyle17"/>
          <w:rFonts w:ascii="Arial" w:hAnsi="Arial" w:cs="Arial"/>
          <w:b w:val="0"/>
          <w:spacing w:val="0"/>
          <w:sz w:val="24"/>
          <w:szCs w:val="24"/>
        </w:rPr>
        <w:t>-х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одах, собрал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ербарий и попытался отследить названия: для одно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вида он насчитал одиннадцать вариантов на латинском и немецком: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Sca</w:t>
      </w:r>
      <w:r w:rsidR="00A91DC1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dix, Pecte</w:t>
      </w:r>
      <w:r w:rsidR="00A91DC1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ve</w:t>
      </w:r>
      <w:r w:rsidR="00A91DC1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e</w:t>
      </w:r>
      <w:r w:rsidR="00A91DC1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is, Не</w:t>
      </w:r>
      <w:r w:rsidR="00A91DC1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rb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а sca</w:t>
      </w:r>
      <w:r w:rsidR="00A91DC1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a</w:t>
      </w:r>
      <w:r w:rsidR="00A91DC1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ia, Ce</w:t>
      </w:r>
      <w:r w:rsidR="00A91DC1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efoli</w:t>
      </w:r>
      <w:r w:rsidR="00A91DC1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um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ac</w:t>
      </w:r>
      <w:r w:rsidR="00A91DC1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u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leat</w:t>
      </w:r>
      <w:r w:rsidR="00A91DC1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um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,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Nadelk</w:t>
      </w:r>
      <w:r w:rsidR="00A91DC1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a</w:t>
      </w:r>
      <w:r w:rsidR="00E85B70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u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tt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,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Hechelka</w:t>
      </w:r>
      <w:r w:rsidR="00E85B70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m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,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NadelKoe</w:t>
      </w:r>
      <w:r w:rsidR="00E85B70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ffel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,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Ve</w:t>
      </w:r>
      <w:r w:rsidR="00E85B70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nu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sst</w:t>
      </w:r>
      <w:r w:rsidR="00E85B70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ahl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,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Nadel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Moeh</w:t>
      </w:r>
      <w:r w:rsidR="00E85B70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e</w:t>
      </w:r>
      <w:r w:rsidR="00E85B70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,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Sch</w:t>
      </w:r>
      <w:r w:rsidR="00E85B70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abel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lastRenderedPageBreak/>
        <w:t>Moeh</w:t>
      </w:r>
      <w:r w:rsidR="00E85B70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e</w:t>
      </w:r>
      <w:r w:rsidR="00E85B70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,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Sch</w:t>
      </w:r>
      <w:r w:rsidR="00E85B70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abelkoe</w:t>
      </w:r>
      <w:r w:rsidR="00E85B70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ffel</w:t>
      </w:r>
      <w:r w:rsidRP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Ан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лии это растение назвали бы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shepheгd's </w:t>
      </w:r>
      <w:r w:rsidR="00E85B70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eedle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или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shephe</w:t>
      </w:r>
      <w:r w:rsidR="00E85B70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d's со</w:t>
      </w:r>
      <w:r w:rsidR="00E85B70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mb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(пастушья 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ла, пастуший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ребень), в России 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ве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нерин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ребень. Очень скоро обилие видов превысило обилие названий. Натуралисты сформировали сообщ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ство, они переписывались и путешествовали. К концу века швейцарский ботаник опубл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ковал катало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из 6 тыс. растений. Каждый натуралист, обнаруживший новое растение, имел привиле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ию и обязанность назвать 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o; быстрый рост числа прила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ательных и сложных конструкций был 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eизбежен, как и повторение с избыточностью. К венериному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ребню только 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ан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лийском языке добавились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shephe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d's bag, shephe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d's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pu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se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,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shephe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d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'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bea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d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,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shephe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d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'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bedst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aw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,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shephe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d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'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bodki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,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shephe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d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'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c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ess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,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shephe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d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'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hou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softHyphen/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glass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,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shephe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d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'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od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,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shephe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d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'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gou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d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,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shephe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d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'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joy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,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shephe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d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'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k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n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ot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,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shephe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d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'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т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y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tle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,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shephe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d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'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peddle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,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shephe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d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'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роис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b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е,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shephe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d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'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staf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f</w:t>
      </w:r>
      <w:r w:rsidR="00E85B70"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,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shephe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d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'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teasel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,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shephe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d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'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sc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ip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и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shephe</w:t>
      </w:r>
      <w:r w:rsid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d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'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s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delight</w:t>
      </w:r>
      <w:r w:rsidR="00E85B70">
        <w:rPr>
          <w:rStyle w:val="aa"/>
          <w:rFonts w:ascii="Arial" w:hAnsi="Arial" w:cs="Arial"/>
          <w:bCs/>
          <w:i/>
          <w:color w:val="000000"/>
          <w:lang w:val="en-US"/>
        </w:rPr>
        <w:footnoteReference w:id="5"/>
      </w:r>
      <w:r w:rsidRP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566F20" w:rsidRPr="00566F20" w:rsidRDefault="00566F20" w:rsidP="00566F2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Карл Линней ещ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не придумал таксономию, а 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да в XVIII веке придумал, у 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б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ы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 7700 растений, которым надо было дать названия, а также 4400 животных. Теперь и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вестно 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около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300 тыс., не считая насекомых, которые добавляют ещ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миллионы. Уч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ные пытаются дать имена всем: есть виды жуков, названные в честь Барака Обамы, Дарта Вейдера и Роя Орбисона. Фрэнк 3аппа одолжил имя пауку, рыбе и медузе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Имя чел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века подобно 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 тени, 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заявил в 1954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оду венский ономатоло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Эрнст Пул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рам. 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Оно не относится ни к 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телу или душе, но жив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 с ним и при н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м. 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наличие не жизненно необходимо, так же как 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отсутствие не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смертельно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То были простые времена. </w:t>
      </w:r>
    </w:p>
    <w:p w:rsidR="00E85B70" w:rsidRDefault="00E85B70" w:rsidP="00566F2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pict>
          <v:rect id="_x0000_i1033" style="width:0;height:1.5pt" o:hralign="center" o:hrstd="t" o:hr="t" fillcolor="gray" stroked="f"/>
        </w:pict>
      </w:r>
    </w:p>
    <w:p w:rsidR="00E85B70" w:rsidRDefault="00E85B70" w:rsidP="00566F2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66F20" w:rsidRPr="00566F20" w:rsidRDefault="00566F20" w:rsidP="00566F2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да в 1949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оду Клод Шеннон взял лист бума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 и отметил 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aрандашом приблиз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тельное количество информации, содержащееся на разных носителях, предполож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тельный масштаб, по 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pacч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там, увеличивался с десятков до сотен, тысяч, миллионов, миллиардов и триллионов битов. Транзистору был 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ce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од, а закон Мура ещ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не о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крыли. На верхушке пирамиды, по оценке Шеннона, находилась Библиотека 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pecca 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100 трлн бит, 10</w:t>
      </w:r>
      <w:r w:rsidRPr="00E85B70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14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Он почти 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адал, а пирамида продолжала расти. </w:t>
      </w:r>
    </w:p>
    <w:p w:rsidR="00566F20" w:rsidRPr="00566F20" w:rsidRDefault="00566F20" w:rsidP="00566F2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После битов, вполне естественно, появились килобиты. В 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кон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це концов инженерам пришлось придумать слово 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кило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ак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короткий вариант для "тысячи долларов", пре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ложенный учеными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пошутила в 1951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оду Т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h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 New Yo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k Ti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m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es. </w:t>
      </w:r>
    </w:p>
    <w:p w:rsidR="00566F20" w:rsidRPr="00566F20" w:rsidRDefault="00E85B70" w:rsidP="00566F2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1960 </w:t>
      </w:r>
      <w:r w:rsid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оду пришло понимание, что вс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ё,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связанное с информацией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будет расти эк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поненциально. Эту идею невзначай высказал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ордон Мур, студент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химик,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позже заня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шийся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разраб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откой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инте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ральны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х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схем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электронно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вычислительными машин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="00566F20"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ми. </w:t>
      </w:r>
    </w:p>
    <w:p w:rsidR="00566F20" w:rsidRPr="00566F20" w:rsidRDefault="00566F20" w:rsidP="00566F2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1965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оду, за три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ода до основа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ния своей 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In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tel Co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po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atio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n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Мур скромно предп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ложил, что к 1975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-му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 одном кристалле кремния можно будет разместить 65 тыс. тра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зисторов. Он предсказывал удвоение числа компонентов, которые мо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но упаковать в чип, </w:t>
      </w:r>
      <w:r w:rsidR="00E85B70"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каждые 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E85B70"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="00E85B70"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два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но в реальности </w:t>
      </w:r>
      <w:r w:rsidRPr="00566F2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оказалось, 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что параллельно не менее быстро укрупн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ются объёмы памяти, уменьшаются размеры кристаллов и пр. – и предел до сих пор не достигнут, хотя </w:t>
      </w:r>
      <w:r w:rsidR="00FF24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 дворе</w:t>
      </w:r>
      <w:r w:rsidR="00FF24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="00E85B7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уже 2014 год!</w:t>
      </w:r>
    </w:p>
    <w:p w:rsidR="00566F20" w:rsidRDefault="00566F20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66F20" w:rsidRDefault="00566F20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sectPr w:rsidR="00566F20" w:rsidSect="00E57976">
      <w:headerReference w:type="first" r:id="rId8"/>
      <w:pgSz w:w="11909" w:h="16834" w:code="9"/>
      <w:pgMar w:top="567" w:right="567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5B70" w:rsidRDefault="00E85B70">
      <w:r>
        <w:separator/>
      </w:r>
    </w:p>
  </w:endnote>
  <w:endnote w:type="continuationSeparator" w:id="1">
    <w:p w:rsidR="00E85B70" w:rsidRDefault="00E85B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5B70" w:rsidRDefault="00E85B70">
      <w:r>
        <w:separator/>
      </w:r>
    </w:p>
  </w:footnote>
  <w:footnote w:type="continuationSeparator" w:id="1">
    <w:p w:rsidR="00E85B70" w:rsidRDefault="00E85B70">
      <w:r>
        <w:continuationSeparator/>
      </w:r>
    </w:p>
  </w:footnote>
  <w:footnote w:id="2">
    <w:p w:rsidR="00E85B70" w:rsidRPr="0046199E" w:rsidRDefault="00E85B70">
      <w:pPr>
        <w:pStyle w:val="a8"/>
        <w:rPr>
          <w:i/>
          <w:sz w:val="22"/>
          <w:szCs w:val="22"/>
        </w:rPr>
      </w:pPr>
      <w:r>
        <w:rPr>
          <w:rStyle w:val="aa"/>
        </w:rPr>
        <w:footnoteRef/>
      </w:r>
      <w:r>
        <w:t xml:space="preserve"> </w:t>
      </w:r>
      <w:r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От англ. delete </w:t>
      </w:r>
      <w:r w:rsidRPr="0046199E">
        <w:rPr>
          <w:rFonts w:ascii="Arial" w:hAnsi="Arial" w:cs="Arial"/>
          <w:bCs/>
          <w:i/>
          <w:color w:val="000000"/>
          <w:sz w:val="22"/>
          <w:szCs w:val="22"/>
        </w:rPr>
        <w:t>–</w:t>
      </w:r>
      <w:r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выч</w:t>
      </w:r>
      <w:r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ё</w:t>
      </w:r>
      <w:r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ркивать, стирать и i</w:t>
      </w:r>
      <w:r>
        <w:rPr>
          <w:rStyle w:val="FontStyle17"/>
          <w:rFonts w:ascii="Arial" w:hAnsi="Arial" w:cs="Arial"/>
          <w:b w:val="0"/>
          <w:i/>
          <w:spacing w:val="0"/>
          <w:sz w:val="22"/>
          <w:szCs w:val="22"/>
          <w:lang w:val="en-US"/>
        </w:rPr>
        <w:t>n</w:t>
      </w:r>
      <w:r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clusio</w:t>
      </w:r>
      <w:r>
        <w:rPr>
          <w:rStyle w:val="FontStyle17"/>
          <w:rFonts w:ascii="Arial" w:hAnsi="Arial" w:cs="Arial"/>
          <w:b w:val="0"/>
          <w:i/>
          <w:spacing w:val="0"/>
          <w:sz w:val="22"/>
          <w:szCs w:val="22"/>
          <w:lang w:val="en-US"/>
        </w:rPr>
        <w:t>n</w:t>
      </w:r>
      <w:r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</w:t>
      </w:r>
      <w:r w:rsidRPr="0046199E">
        <w:rPr>
          <w:rFonts w:ascii="Arial" w:hAnsi="Arial" w:cs="Arial"/>
          <w:bCs/>
          <w:i/>
          <w:color w:val="000000"/>
          <w:sz w:val="22"/>
          <w:szCs w:val="22"/>
        </w:rPr>
        <w:t>–</w:t>
      </w:r>
      <w:r w:rsidRPr="0046199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включение.</w:t>
      </w:r>
    </w:p>
  </w:footnote>
  <w:footnote w:id="3">
    <w:p w:rsidR="00E85B70" w:rsidRPr="00316459" w:rsidRDefault="00E85B70">
      <w:pPr>
        <w:pStyle w:val="a8"/>
        <w:rPr>
          <w:i/>
          <w:sz w:val="22"/>
          <w:szCs w:val="22"/>
        </w:rPr>
      </w:pPr>
      <w:r>
        <w:rPr>
          <w:rStyle w:val="aa"/>
        </w:rPr>
        <w:footnoteRef/>
      </w:r>
      <w:r>
        <w:t xml:space="preserve"> </w:t>
      </w:r>
      <w:r w:rsidRPr="00316459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От англ. тeгge </w:t>
      </w:r>
      <w:r w:rsidRPr="00316459">
        <w:rPr>
          <w:rFonts w:ascii="Arial" w:hAnsi="Arial" w:cs="Arial"/>
          <w:bCs/>
          <w:i/>
          <w:color w:val="000000"/>
          <w:sz w:val="22"/>
          <w:szCs w:val="22"/>
        </w:rPr>
        <w:t>–</w:t>
      </w:r>
      <w:r w:rsidRPr="00316459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объединение, поглощение и i</w:t>
      </w:r>
      <w:r>
        <w:rPr>
          <w:rStyle w:val="FontStyle17"/>
          <w:rFonts w:ascii="Arial" w:hAnsi="Arial" w:cs="Arial"/>
          <w:b w:val="0"/>
          <w:i/>
          <w:spacing w:val="0"/>
          <w:sz w:val="22"/>
          <w:szCs w:val="22"/>
          <w:lang w:val="en-US"/>
        </w:rPr>
        <w:t>n</w:t>
      </w:r>
      <w:r w:rsidRPr="00316459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cгeтe</w:t>
      </w:r>
      <w:r>
        <w:rPr>
          <w:rStyle w:val="FontStyle17"/>
          <w:rFonts w:ascii="Arial" w:hAnsi="Arial" w:cs="Arial"/>
          <w:b w:val="0"/>
          <w:i/>
          <w:spacing w:val="0"/>
          <w:sz w:val="22"/>
          <w:szCs w:val="22"/>
          <w:lang w:val="en-US"/>
        </w:rPr>
        <w:t>n</w:t>
      </w:r>
      <w:r w:rsidRPr="00316459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t </w:t>
      </w:r>
      <w:r w:rsidRPr="00316459">
        <w:rPr>
          <w:rFonts w:ascii="Arial" w:hAnsi="Arial" w:cs="Arial"/>
          <w:bCs/>
          <w:i/>
          <w:color w:val="000000"/>
          <w:sz w:val="22"/>
          <w:szCs w:val="22"/>
        </w:rPr>
        <w:t>–</w:t>
      </w:r>
      <w:r w:rsidRPr="00316459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прирост.</w:t>
      </w:r>
    </w:p>
  </w:footnote>
  <w:footnote w:id="4">
    <w:p w:rsidR="00E85B70" w:rsidRPr="00F35FB6" w:rsidRDefault="00E85B70" w:rsidP="00F35FB6">
      <w:pPr>
        <w:pStyle w:val="Style9"/>
        <w:widowControl/>
        <w:spacing w:line="276" w:lineRule="auto"/>
        <w:ind w:firstLine="454"/>
        <w:jc w:val="both"/>
        <w:rPr>
          <w:i/>
          <w:sz w:val="22"/>
          <w:szCs w:val="22"/>
        </w:rPr>
      </w:pPr>
      <w:r>
        <w:rPr>
          <w:rStyle w:val="aa"/>
        </w:rPr>
        <w:footnoteRef/>
      </w:r>
      <w:r>
        <w:t xml:space="preserve">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Ономастология (от греч. ovo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  <w:lang w:val="el-GR"/>
        </w:rPr>
        <w:t>μ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a </w:t>
      </w:r>
      <w:r w:rsidRPr="00F35FB6">
        <w:rPr>
          <w:rFonts w:ascii="Arial" w:hAnsi="Arial" w:cs="Arial"/>
          <w:bCs/>
          <w:i/>
          <w:color w:val="000000"/>
          <w:sz w:val="22"/>
          <w:szCs w:val="22"/>
        </w:rPr>
        <w:t>–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имя и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  <w:lang w:val="el-GR"/>
        </w:rPr>
        <w:t>λογοσ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</w:t>
      </w:r>
      <w:r w:rsidRPr="00F35FB6">
        <w:rPr>
          <w:rFonts w:ascii="Arial" w:hAnsi="Arial" w:cs="Arial"/>
          <w:bCs/>
          <w:i/>
          <w:color w:val="000000"/>
          <w:sz w:val="22"/>
          <w:szCs w:val="22"/>
        </w:rPr>
        <w:t xml:space="preserve">– 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слово, учение) </w:t>
      </w:r>
      <w:r w:rsidRPr="00F35FB6">
        <w:rPr>
          <w:rFonts w:ascii="Arial" w:hAnsi="Arial" w:cs="Arial"/>
          <w:bCs/>
          <w:i/>
          <w:color w:val="000000"/>
          <w:sz w:val="22"/>
          <w:szCs w:val="22"/>
        </w:rPr>
        <w:t>–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отрасль семантики, изучающая наименования, использование языковых средств для обозначения внеязыковых об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ъ</w:t>
      </w:r>
      <w:r w:rsidRPr="00F35FB6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ектов.</w:t>
      </w:r>
    </w:p>
  </w:footnote>
  <w:footnote w:id="5">
    <w:p w:rsidR="00E85B70" w:rsidRPr="00E85B70" w:rsidRDefault="00E85B70" w:rsidP="00E85B70">
      <w:pPr>
        <w:pStyle w:val="a8"/>
        <w:jc w:val="both"/>
        <w:rPr>
          <w:i/>
          <w:sz w:val="22"/>
          <w:szCs w:val="22"/>
        </w:rPr>
      </w:pPr>
      <w:r>
        <w:rPr>
          <w:rStyle w:val="aa"/>
        </w:rPr>
        <w:footnoteRef/>
      </w:r>
      <w:r>
        <w:t xml:space="preserve"> </w:t>
      </w:r>
      <w:r w:rsidRPr="00E85B7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Пастуший мешок, пастушья сумочка, пастушья борода, пастуший подмаренник, паст</w:t>
      </w:r>
      <w:r w:rsidRPr="00E85B7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у</w:t>
      </w:r>
      <w:r w:rsidRPr="00E85B7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шье шило, пастуший перечник, пастушьи часы, пастуший кнут, пастушья горлянка, пастушья р</w:t>
      </w:r>
      <w:r w:rsidRPr="00E85B7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а</w:t>
      </w:r>
      <w:r w:rsidRPr="00E85B7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дость, паст</w:t>
      </w:r>
      <w:r w:rsidRPr="00E85B7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у</w:t>
      </w:r>
      <w:r w:rsidRPr="00E85B70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ший узел, пастуший мирт, пастуший разносчик, пастуший мешочек, пастуший посох, пастушья ворсянка, пастушья сума, пастушья услада.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B70" w:rsidRPr="00E57976" w:rsidRDefault="00E85B70">
    <w:pPr>
      <w:pStyle w:val="Style1"/>
      <w:widowControl/>
      <w:ind w:right="-249"/>
      <w:jc w:val="right"/>
      <w:rPr>
        <w:rStyle w:val="FontStyle27"/>
        <w:rFonts w:ascii="Times New Roman" w:hAnsi="Times New Roman" w:cs="Times New Roman"/>
        <w:color w:val="404040" w:themeColor="text1" w:themeTint="BF"/>
        <w:sz w:val="20"/>
        <w:szCs w:val="20"/>
      </w:rPr>
    </w:pPr>
    <w:r w:rsidRPr="00942622">
      <w:rPr>
        <w:rStyle w:val="FontStyle28"/>
        <w:rFonts w:ascii="Times New Roman" w:hAnsi="Times New Roman" w:cs="Times New Roman"/>
        <w:color w:val="404040" w:themeColor="text1" w:themeTint="BF"/>
        <w:sz w:val="20"/>
        <w:szCs w:val="20"/>
      </w:rPr>
      <w:t xml:space="preserve">События недели: итоги и факты ■ </w:t>
    </w:r>
    <w:r w:rsidRPr="00942622">
      <w:rPr>
        <w:rStyle w:val="FontStyle27"/>
        <w:rFonts w:ascii="Times New Roman" w:hAnsi="Times New Roman" w:cs="Times New Roman"/>
        <w:color w:val="404040" w:themeColor="text1" w:themeTint="BF"/>
        <w:sz w:val="20"/>
        <w:szCs w:val="20"/>
      </w:rPr>
      <w:t>№8(142) ■ 18 февраля 2014 года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35AE322"/>
    <w:lvl w:ilvl="0">
      <w:numFmt w:val="bullet"/>
      <w:lvlText w:val="*"/>
      <w:lvlJc w:val="left"/>
    </w:lvl>
  </w:abstractNum>
  <w:abstractNum w:abstractNumId="1">
    <w:nsid w:val="132F20A9"/>
    <w:multiLevelType w:val="hybridMultilevel"/>
    <w:tmpl w:val="08CE238E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21EE661E"/>
    <w:multiLevelType w:val="hybridMultilevel"/>
    <w:tmpl w:val="8DF80DBE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>
    <w:nsid w:val="70A42311"/>
    <w:multiLevelType w:val="hybridMultilevel"/>
    <w:tmpl w:val="02EEDAFA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Cambria" w:hAnsi="Cambria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Cambria" w:hAnsi="Cambria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Cambria" w:hAnsi="Cambria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Cambria" w:hAnsi="Cambria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Cambria" w:hAnsi="Cambria" w:hint="default"/>
        </w:rPr>
      </w:lvl>
    </w:lvlOverride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7976"/>
    <w:rsid w:val="00015A44"/>
    <w:rsid w:val="0025313C"/>
    <w:rsid w:val="00277008"/>
    <w:rsid w:val="002F794D"/>
    <w:rsid w:val="00316459"/>
    <w:rsid w:val="003E3E5A"/>
    <w:rsid w:val="003F12AC"/>
    <w:rsid w:val="00413CA2"/>
    <w:rsid w:val="0046199E"/>
    <w:rsid w:val="00566F20"/>
    <w:rsid w:val="00683A63"/>
    <w:rsid w:val="006C00D1"/>
    <w:rsid w:val="007910D5"/>
    <w:rsid w:val="00836F87"/>
    <w:rsid w:val="0087211C"/>
    <w:rsid w:val="00942622"/>
    <w:rsid w:val="00A91DC1"/>
    <w:rsid w:val="00BC1037"/>
    <w:rsid w:val="00BF7C85"/>
    <w:rsid w:val="00CC4419"/>
    <w:rsid w:val="00DE594A"/>
    <w:rsid w:val="00E57976"/>
    <w:rsid w:val="00E85B70"/>
    <w:rsid w:val="00E919A3"/>
    <w:rsid w:val="00F35FB6"/>
    <w:rsid w:val="00F709E9"/>
    <w:rsid w:val="00FB0DE0"/>
    <w:rsid w:val="00FF2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Franklin Gothic Medium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13C"/>
    <w:pPr>
      <w:widowControl w:val="0"/>
      <w:autoSpaceDE w:val="0"/>
      <w:autoSpaceDN w:val="0"/>
      <w:adjustRightInd w:val="0"/>
      <w:spacing w:after="0" w:line="240" w:lineRule="auto"/>
    </w:pPr>
    <w:rPr>
      <w:rFonts w:hAnsi="Franklin Gothic Medium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5313C"/>
  </w:style>
  <w:style w:type="paragraph" w:customStyle="1" w:styleId="Style2">
    <w:name w:val="Style2"/>
    <w:basedOn w:val="a"/>
    <w:uiPriority w:val="99"/>
    <w:rsid w:val="0025313C"/>
    <w:pPr>
      <w:spacing w:line="215" w:lineRule="exact"/>
      <w:ind w:firstLine="331"/>
      <w:jc w:val="both"/>
    </w:pPr>
  </w:style>
  <w:style w:type="paragraph" w:customStyle="1" w:styleId="Style3">
    <w:name w:val="Style3"/>
    <w:basedOn w:val="a"/>
    <w:uiPriority w:val="99"/>
    <w:rsid w:val="0025313C"/>
    <w:pPr>
      <w:spacing w:line="216" w:lineRule="exact"/>
      <w:jc w:val="both"/>
    </w:pPr>
  </w:style>
  <w:style w:type="paragraph" w:customStyle="1" w:styleId="Style4">
    <w:name w:val="Style4"/>
    <w:basedOn w:val="a"/>
    <w:uiPriority w:val="99"/>
    <w:rsid w:val="0025313C"/>
    <w:pPr>
      <w:spacing w:line="216" w:lineRule="exact"/>
      <w:ind w:firstLine="226"/>
      <w:jc w:val="both"/>
    </w:pPr>
  </w:style>
  <w:style w:type="paragraph" w:customStyle="1" w:styleId="Style5">
    <w:name w:val="Style5"/>
    <w:basedOn w:val="a"/>
    <w:uiPriority w:val="99"/>
    <w:rsid w:val="0025313C"/>
    <w:pPr>
      <w:spacing w:line="211" w:lineRule="exact"/>
      <w:ind w:firstLine="226"/>
      <w:jc w:val="both"/>
    </w:pPr>
  </w:style>
  <w:style w:type="paragraph" w:customStyle="1" w:styleId="Style6">
    <w:name w:val="Style6"/>
    <w:basedOn w:val="a"/>
    <w:uiPriority w:val="99"/>
    <w:rsid w:val="0025313C"/>
  </w:style>
  <w:style w:type="paragraph" w:customStyle="1" w:styleId="Style7">
    <w:name w:val="Style7"/>
    <w:basedOn w:val="a"/>
    <w:uiPriority w:val="99"/>
    <w:rsid w:val="0025313C"/>
    <w:pPr>
      <w:spacing w:line="1059" w:lineRule="exact"/>
    </w:pPr>
  </w:style>
  <w:style w:type="paragraph" w:customStyle="1" w:styleId="Style8">
    <w:name w:val="Style8"/>
    <w:basedOn w:val="a"/>
    <w:uiPriority w:val="99"/>
    <w:rsid w:val="0025313C"/>
  </w:style>
  <w:style w:type="paragraph" w:customStyle="1" w:styleId="Style9">
    <w:name w:val="Style9"/>
    <w:basedOn w:val="a"/>
    <w:uiPriority w:val="99"/>
    <w:rsid w:val="0025313C"/>
  </w:style>
  <w:style w:type="paragraph" w:customStyle="1" w:styleId="Style10">
    <w:name w:val="Style10"/>
    <w:basedOn w:val="a"/>
    <w:uiPriority w:val="99"/>
    <w:rsid w:val="0025313C"/>
  </w:style>
  <w:style w:type="paragraph" w:customStyle="1" w:styleId="Style11">
    <w:name w:val="Style11"/>
    <w:basedOn w:val="a"/>
    <w:uiPriority w:val="99"/>
    <w:rsid w:val="0025313C"/>
    <w:pPr>
      <w:spacing w:line="214" w:lineRule="exact"/>
      <w:ind w:firstLine="226"/>
      <w:jc w:val="both"/>
    </w:pPr>
  </w:style>
  <w:style w:type="paragraph" w:customStyle="1" w:styleId="Style12">
    <w:name w:val="Style12"/>
    <w:basedOn w:val="a"/>
    <w:uiPriority w:val="99"/>
    <w:rsid w:val="0025313C"/>
    <w:pPr>
      <w:spacing w:line="216" w:lineRule="exact"/>
      <w:ind w:firstLine="106"/>
      <w:jc w:val="both"/>
    </w:pPr>
  </w:style>
  <w:style w:type="paragraph" w:customStyle="1" w:styleId="Style13">
    <w:name w:val="Style13"/>
    <w:basedOn w:val="a"/>
    <w:uiPriority w:val="99"/>
    <w:rsid w:val="0025313C"/>
  </w:style>
  <w:style w:type="character" w:customStyle="1" w:styleId="FontStyle15">
    <w:name w:val="Font Style15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20"/>
      <w:szCs w:val="20"/>
    </w:rPr>
  </w:style>
  <w:style w:type="character" w:customStyle="1" w:styleId="FontStyle16">
    <w:name w:val="Font Style16"/>
    <w:basedOn w:val="a0"/>
    <w:uiPriority w:val="99"/>
    <w:rsid w:val="0025313C"/>
    <w:rPr>
      <w:rFonts w:ascii="Cambria" w:hAnsi="Cambria" w:cs="Cambria"/>
      <w:b/>
      <w:bCs/>
      <w:color w:val="000000"/>
      <w:sz w:val="16"/>
      <w:szCs w:val="16"/>
    </w:rPr>
  </w:style>
  <w:style w:type="character" w:customStyle="1" w:styleId="FontStyle17">
    <w:name w:val="Font Style17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pacing w:val="-20"/>
      <w:sz w:val="50"/>
      <w:szCs w:val="50"/>
    </w:rPr>
  </w:style>
  <w:style w:type="character" w:customStyle="1" w:styleId="FontStyle18">
    <w:name w:val="Font Style18"/>
    <w:basedOn w:val="a0"/>
    <w:uiPriority w:val="99"/>
    <w:rsid w:val="0025313C"/>
    <w:rPr>
      <w:rFonts w:ascii="Franklin Gothic Medium" w:hAnsi="Franklin Gothic Medium" w:cs="Franklin Gothic Medium"/>
      <w:color w:val="000000"/>
      <w:spacing w:val="-10"/>
      <w:sz w:val="122"/>
      <w:szCs w:val="122"/>
    </w:rPr>
  </w:style>
  <w:style w:type="character" w:customStyle="1" w:styleId="FontStyle19">
    <w:name w:val="Font Style19"/>
    <w:basedOn w:val="a0"/>
    <w:uiPriority w:val="99"/>
    <w:rsid w:val="0025313C"/>
    <w:rPr>
      <w:rFonts w:ascii="Cambria" w:hAnsi="Cambria" w:cs="Cambria"/>
      <w:color w:val="000000"/>
      <w:spacing w:val="-10"/>
      <w:sz w:val="18"/>
      <w:szCs w:val="18"/>
    </w:rPr>
  </w:style>
  <w:style w:type="character" w:customStyle="1" w:styleId="FontStyle20">
    <w:name w:val="Font Style20"/>
    <w:basedOn w:val="a0"/>
    <w:uiPriority w:val="99"/>
    <w:rsid w:val="0025313C"/>
    <w:rPr>
      <w:rFonts w:ascii="Cambria" w:hAnsi="Cambria" w:cs="Cambria"/>
      <w:i/>
      <w:iCs/>
      <w:color w:val="000000"/>
      <w:sz w:val="18"/>
      <w:szCs w:val="18"/>
    </w:rPr>
  </w:style>
  <w:style w:type="character" w:customStyle="1" w:styleId="FontStyle21">
    <w:name w:val="Font Style21"/>
    <w:basedOn w:val="a0"/>
    <w:uiPriority w:val="99"/>
    <w:rsid w:val="0025313C"/>
    <w:rPr>
      <w:rFonts w:ascii="Georgia" w:hAnsi="Georgia" w:cs="Georgia"/>
      <w:b/>
      <w:bCs/>
      <w:color w:val="000000"/>
      <w:sz w:val="10"/>
      <w:szCs w:val="10"/>
    </w:rPr>
  </w:style>
  <w:style w:type="character" w:customStyle="1" w:styleId="FontStyle22">
    <w:name w:val="Font Style22"/>
    <w:basedOn w:val="a0"/>
    <w:uiPriority w:val="99"/>
    <w:rsid w:val="0025313C"/>
    <w:rPr>
      <w:rFonts w:ascii="Georgia" w:hAnsi="Georgia" w:cs="Georgia"/>
      <w:b/>
      <w:bCs/>
      <w:color w:val="000000"/>
      <w:sz w:val="14"/>
      <w:szCs w:val="14"/>
    </w:rPr>
  </w:style>
  <w:style w:type="character" w:customStyle="1" w:styleId="FontStyle23">
    <w:name w:val="Font Style23"/>
    <w:basedOn w:val="a0"/>
    <w:uiPriority w:val="99"/>
    <w:rsid w:val="0025313C"/>
    <w:rPr>
      <w:rFonts w:ascii="Arial" w:hAnsi="Arial" w:cs="Arial"/>
      <w:b/>
      <w:bCs/>
      <w:color w:val="000000"/>
      <w:sz w:val="12"/>
      <w:szCs w:val="12"/>
    </w:rPr>
  </w:style>
  <w:style w:type="character" w:customStyle="1" w:styleId="FontStyle24">
    <w:name w:val="Font Style24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18"/>
      <w:szCs w:val="18"/>
    </w:rPr>
  </w:style>
  <w:style w:type="character" w:customStyle="1" w:styleId="FontStyle25">
    <w:name w:val="Font Style25"/>
    <w:basedOn w:val="a0"/>
    <w:uiPriority w:val="99"/>
    <w:rsid w:val="0025313C"/>
    <w:rPr>
      <w:rFonts w:ascii="Cambria" w:hAnsi="Cambria" w:cs="Cambria"/>
      <w:b/>
      <w:bCs/>
      <w:color w:val="000000"/>
      <w:sz w:val="18"/>
      <w:szCs w:val="18"/>
    </w:rPr>
  </w:style>
  <w:style w:type="character" w:customStyle="1" w:styleId="FontStyle26">
    <w:name w:val="Font Style26"/>
    <w:basedOn w:val="a0"/>
    <w:uiPriority w:val="99"/>
    <w:rsid w:val="0025313C"/>
    <w:rPr>
      <w:rFonts w:ascii="Cambria" w:hAnsi="Cambria" w:cs="Cambria"/>
      <w:b/>
      <w:bCs/>
      <w:color w:val="000000"/>
      <w:sz w:val="18"/>
      <w:szCs w:val="18"/>
    </w:rPr>
  </w:style>
  <w:style w:type="character" w:customStyle="1" w:styleId="FontStyle27">
    <w:name w:val="Font Style27"/>
    <w:basedOn w:val="a0"/>
    <w:uiPriority w:val="99"/>
    <w:rsid w:val="0025313C"/>
    <w:rPr>
      <w:rFonts w:ascii="Arial Narrow" w:hAnsi="Arial Narrow" w:cs="Arial Narrow"/>
      <w:color w:val="000000"/>
      <w:sz w:val="18"/>
      <w:szCs w:val="18"/>
    </w:rPr>
  </w:style>
  <w:style w:type="character" w:customStyle="1" w:styleId="FontStyle28">
    <w:name w:val="Font Style28"/>
    <w:basedOn w:val="a0"/>
    <w:uiPriority w:val="99"/>
    <w:rsid w:val="0025313C"/>
    <w:rPr>
      <w:rFonts w:ascii="Franklin Gothic Medium" w:hAnsi="Franklin Gothic Medium" w:cs="Franklin Gothic Medium"/>
      <w:color w:val="000000"/>
      <w:spacing w:val="-10"/>
      <w:sz w:val="18"/>
      <w:szCs w:val="18"/>
    </w:rPr>
  </w:style>
  <w:style w:type="character" w:customStyle="1" w:styleId="FontStyle29">
    <w:name w:val="Font Style29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16"/>
      <w:szCs w:val="16"/>
    </w:rPr>
  </w:style>
  <w:style w:type="paragraph" w:styleId="a3">
    <w:name w:val="header"/>
    <w:basedOn w:val="a"/>
    <w:link w:val="a4"/>
    <w:uiPriority w:val="99"/>
    <w:semiHidden/>
    <w:unhideWhenUsed/>
    <w:rsid w:val="00E5797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57976"/>
    <w:rPr>
      <w:rFonts w:hAnsi="Franklin Gothic Medium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E5797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57976"/>
    <w:rPr>
      <w:rFonts w:hAnsi="Franklin Gothic Medium"/>
      <w:sz w:val="24"/>
      <w:szCs w:val="24"/>
    </w:rPr>
  </w:style>
  <w:style w:type="table" w:styleId="a7">
    <w:name w:val="Table Grid"/>
    <w:basedOn w:val="a1"/>
    <w:uiPriority w:val="59"/>
    <w:rsid w:val="00E919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note text"/>
    <w:basedOn w:val="a"/>
    <w:link w:val="a9"/>
    <w:uiPriority w:val="99"/>
    <w:semiHidden/>
    <w:unhideWhenUsed/>
    <w:rsid w:val="0046199E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46199E"/>
    <w:rPr>
      <w:rFonts w:hAnsi="Franklin Gothic Medium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46199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A10FF-A345-47E1-9329-8DB11D8E1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9</Pages>
  <Words>4142</Words>
  <Characters>26023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st</cp:lastModifiedBy>
  <cp:revision>3</cp:revision>
  <dcterms:created xsi:type="dcterms:W3CDTF">2014-09-22T14:45:00Z</dcterms:created>
  <dcterms:modified xsi:type="dcterms:W3CDTF">2014-09-22T16:14:00Z</dcterms:modified>
</cp:coreProperties>
</file>