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040" w:rsidRDefault="00D37040" w:rsidP="00D37040">
      <w:pPr>
        <w:pStyle w:val="1"/>
      </w:pPr>
      <w:r>
        <w:t>Рафаил Бахтамов</w:t>
      </w:r>
    </w:p>
    <w:p w:rsidR="00D37040" w:rsidRDefault="00D37040" w:rsidP="00D37040">
      <w:pPr>
        <w:pStyle w:val="1"/>
      </w:pPr>
      <w:r>
        <w:t>Властелин Окси</w:t>
      </w:r>
      <w:r>
        <w:noBreakHyphen/>
        <w:t>мира</w:t>
      </w:r>
    </w:p>
    <w:p w:rsidR="00D37040" w:rsidRDefault="00D37040" w:rsidP="00D37040"/>
    <w:p w:rsidR="00D37040" w:rsidRDefault="00D37040" w:rsidP="00D37040">
      <w:pPr>
        <w:ind w:firstLine="0"/>
        <w:jc w:val="center"/>
      </w:pPr>
      <w:r>
        <w:rPr>
          <w:noProof/>
        </w:rPr>
        <w:drawing>
          <wp:inline distT="0" distB="0" distL="0" distR="0">
            <wp:extent cx="2019300" cy="333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333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040" w:rsidRDefault="00D37040" w:rsidP="00D37040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Bashmachkin http://publ.lib.ru</w:t>
      </w:r>
    </w:p>
    <w:p w:rsidR="00D37040" w:rsidRDefault="00D37040" w:rsidP="00D37040">
      <w:pPr>
        <w:jc w:val="right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«Властелин Окси</w:t>
      </w:r>
      <w:r>
        <w:rPr>
          <w:i/>
          <w:iCs/>
          <w:sz w:val="20"/>
          <w:szCs w:val="20"/>
        </w:rPr>
        <w:noBreakHyphen/>
        <w:t>мира»: Детская литература; Москва; 1965</w:t>
      </w:r>
    </w:p>
    <w:p w:rsidR="00D37040" w:rsidRDefault="00D37040" w:rsidP="00D37040">
      <w:pPr>
        <w:pStyle w:val="3"/>
      </w:pPr>
      <w:r>
        <w:t>Фрагмент, содержащий выдержки книги Клода Жидкий воздух</w:t>
      </w:r>
    </w:p>
    <w:p w:rsidR="00D37040" w:rsidRDefault="00D37040" w:rsidP="00D37040">
      <w:pPr>
        <w:pStyle w:val="3"/>
      </w:pPr>
      <w:r>
        <w:t>ОПЫТ № 16: «ПАЛЕЦ ГЕНЫ»</w:t>
      </w:r>
    </w:p>
    <w:p w:rsidR="00D37040" w:rsidRDefault="00D37040" w:rsidP="00D37040"/>
    <w:p w:rsidR="00D37040" w:rsidRDefault="00D37040" w:rsidP="00D37040">
      <w:r>
        <w:t>Эта холодная книга (описанные в ней события происходят при температуре на 200 градусов ниже комнатной) читается горячо. Её автор – Жорж Клод – один из тех, кто первый поверил в жидкий воздух («Жидкий воздух» – название книги). Изучал его свойства. Ставил эксперименты. Спорил. Доказывал. Хоронил друзей (опыт не удался). Получив в физиономию заряд мелко разбитого стекла, писал: «отделался сравнительно благополучно». Создавал машины, приборы, аппараты. И под грохот взрывов вывел жидкий воздух в люди!</w:t>
      </w:r>
    </w:p>
    <w:p w:rsidR="00D37040" w:rsidRDefault="00D37040" w:rsidP="00D37040">
      <w:r>
        <w:t>Недавно я перечёл эту книгу. Смеялся (много весёлого), грустил, вспоминая, сколько лет прошло с тех пор, как я её читал впервые, размышлял, что всё стареет – вот и машины, изобретённые Клодом, сейчас увидишь только в музее… И всё время меня не покидало ощущение, что я коснулся самых истоков науки, присутствовал при величайшем событии – её рождении. С таким чувством читаешь Эйнштейна и Павлова, «корабельных дел академика» Крылова, одного из создателей теории сорбции (поглощения газов твёрдыми телами) шотландца Макбена…</w:t>
      </w:r>
    </w:p>
    <w:p w:rsidR="00D37040" w:rsidRDefault="00D37040" w:rsidP="00D37040">
      <w:r>
        <w:t>О достижениях науки пишут в учебниках. Это, конечно, необходимо. Но если вы хотите ощутить трепет, если вас интересует «душа» науки, читайте тех, кто науку строил. Читайте первооткрывателей!</w:t>
      </w:r>
    </w:p>
    <w:p w:rsidR="00D37040" w:rsidRDefault="00D37040" w:rsidP="00D37040">
      <w:r>
        <w:t>Вернёмся, однако, к кислороду. Жидкий кислород, как ясно хотя бы из названия, – жидкость. Удельный вес её 1, 12, то есть немногим больше, чем у воды. Но в литре этой жидкости сконцентрировано колоссальное количество обычного кислорода – около 800 литров. И если бы она мгновенно превратилась в газ, произошёл бы взрыв большой силы. Ведь это не шутка – увеличение объёма в 800 раз!</w:t>
      </w:r>
    </w:p>
    <w:p w:rsidR="00D37040" w:rsidRDefault="00D37040" w:rsidP="00D37040">
      <w:r>
        <w:t xml:space="preserve">А такая угроза существует постоянно. Температура кипения жидкого кислорода </w:t>
      </w:r>
      <w:r>
        <w:lastRenderedPageBreak/>
        <w:t>минус 183 градуса. Иначе говоря, в нормальных условиях он чувствует себя как вода на раскалённой сковородке. Непрерывно испаряясь, жидкость переходит в газ. И если сосуд с жидким кислородом закрыть, взрыв произойдёт мгновенно.</w:t>
      </w:r>
    </w:p>
    <w:p w:rsidR="00D37040" w:rsidRDefault="00D37040" w:rsidP="00D37040">
      <w:r>
        <w:t>Вообще я обнаружил, что в книгах о жидком кислороде слово «взрыв» встречается слишком часто. Не скажу, чтобы меня это очень вдохновило.</w:t>
      </w:r>
    </w:p>
    <w:p w:rsidR="00D37040" w:rsidRDefault="00D37040" w:rsidP="00D37040">
      <w:r>
        <w:t>Правда, Клод пишет об этом спокойно и весело. Однажды в поезде сосуд с жидким кислородом опрокинулся. Последовал взрыв. Он попробовал объяснить соседям по купе, что ничего особенного не случилось. К сожалению, именно в этот момент поезд остановился. И пассажиры скрылись, так и не услышав самых убедительных доводов…</w:t>
      </w:r>
    </w:p>
    <w:p w:rsidR="00D37040" w:rsidRDefault="00D37040" w:rsidP="00D37040">
      <w:r>
        <w:t>А чего стоят советы, которые Клод даёт всем будущим лекторам!</w:t>
      </w:r>
    </w:p>
    <w:p w:rsidR="00D37040" w:rsidRDefault="00D37040" w:rsidP="00D37040">
      <w:r>
        <w:t>1. Держать своих слушателей на почтительном расстоянии от сосуда с жидким кислородом.</w:t>
      </w:r>
    </w:p>
    <w:p w:rsidR="00D37040" w:rsidRDefault="00D37040" w:rsidP="00D37040">
      <w:r>
        <w:t>2. Заранее (во избежание претензий!) предупредить их о возможных сюрпризах – шумных, но безопасных.</w:t>
      </w:r>
    </w:p>
    <w:p w:rsidR="00D37040" w:rsidRDefault="00D37040" w:rsidP="00D37040">
      <w:r>
        <w:t>3. Иметь в зале нескольких знакомых, которые в решающий момент сумеют убедить слушателей сохранять спокойствие.</w:t>
      </w:r>
    </w:p>
    <w:p w:rsidR="00D37040" w:rsidRDefault="00D37040" w:rsidP="00D37040">
      <w:r>
        <w:t>4. Брать с собой на лекцию по крайней мере два сосуда, чтобы не очутиться в положении журавля из известной басни.</w:t>
      </w:r>
    </w:p>
    <w:p w:rsidR="00D37040" w:rsidRDefault="00D37040" w:rsidP="00D37040">
      <w:r>
        <w:t>И в заключение коротко и выразительно: «Я даю эти советы во всеоружии своего опыта!»</w:t>
      </w:r>
    </w:p>
    <w:p w:rsidR="00D37040" w:rsidRDefault="00D37040" w:rsidP="00D37040">
      <w:r>
        <w:t>Сомнений, однако, у нас не было – пробовать. Если в конце прошлого века, когда аппаратура только создавалась, когда исследования велись на ощупь, Клод работал, то нам просто нельзя было отступать: потеряешь к себе уважение. Да и кое</w:t>
      </w:r>
      <w:r>
        <w:noBreakHyphen/>
        <w:t>какой опыт взрывов у нас был…</w:t>
      </w:r>
    </w:p>
    <w:p w:rsidR="00D37040" w:rsidRDefault="00D37040" w:rsidP="00D37040">
      <w:r>
        <w:t>Скажу сразу – всё обошлось благополучно, без единого взрыва. Это, конечно, не наша заслуга. Наука о свойствах веществ, техника кислородного дела шагнули далеко вперёд. Теперь требовались особая неловкость или упрямое нарушение правил, чтобы взрыв всё</w:t>
      </w:r>
      <w:r>
        <w:noBreakHyphen/>
        <w:t>таки произошёл. А мы обещали Смолину вести себя кротко и мирно.</w:t>
      </w:r>
    </w:p>
    <w:p w:rsidR="00D37040" w:rsidRDefault="00D37040" w:rsidP="00D37040">
      <w:r>
        <w:t>Лаборатория. Длинный пустой стол. Штативы, пробирки, колбы – всё убрано подальше. На столе – несколько сосудов необычной формы. Мы знаем их по рисункам в книгах – сосуды Дьюара. Большой металлический шар и узкое, длинное, как у журавля, горло.</w:t>
      </w:r>
    </w:p>
    <w:p w:rsidR="00D37040" w:rsidRDefault="00D37040" w:rsidP="00D37040">
      <w:r>
        <w:t>В принципе сосуд Дьюара устроен, как термос. Только вместо цилиндров шары – один в другом. Из пространства между ними выкачан воздух: вакуум – хорошая изоляция. Стенки сосудов посеребрены и «отражают» наружное тепло. Внутренний шар висит свободно. При наклоне сосуда он качается, касаясь наружного. В этот момент приток тепла извне резко возрастает, испарение усиливается. Пары газа давят на жидкость, и… ничего особенного не происходит. Облегчается работа Гены, он переливает жидкость из сосуда в тонкий химический стакан.</w:t>
      </w:r>
    </w:p>
    <w:p w:rsidR="00D37040" w:rsidRDefault="00D37040" w:rsidP="00D37040">
      <w:r>
        <w:t>И вот он – жидкий кислород. Первые капли бегают по дну стакана, как по горячей плите, и шипят – ещё бы, разница в температурах больше 200 градусов! Но операция окончена, и мы несколько разочарованы. В стакане обыкновенная прозрачная вода с лёгким голубым отливом.</w:t>
      </w:r>
    </w:p>
    <w:p w:rsidR="00D37040" w:rsidRDefault="00D37040" w:rsidP="00D37040">
      <w:r>
        <w:t>Трудно поверить, что всего в нескольких сантиметрах от тебя страна, в сравнении с холодом которой показалась бы африканской жарой зимняя стужа Антарктики.</w:t>
      </w:r>
    </w:p>
    <w:p w:rsidR="00D37040" w:rsidRDefault="00D37040" w:rsidP="00D37040">
      <w:r>
        <w:t>Область ультраполярных температур. Область, где редко пользуются привычной шкалой Цельсия. Где, сползая вниз, температура приближается к абсолютному нулю, с которого берут начало градусы Кельвина.</w:t>
      </w:r>
    </w:p>
    <w:p w:rsidR="00D37040" w:rsidRDefault="00D37040" w:rsidP="00D37040">
      <w:r>
        <w:t>Температура в комнате – около 300 градусов Кельвина. Температура жидкого кислорода – 90 градусов. Жидкого водорода – 20 градусов. Жидкого гелия – 4, 2 градуса. Рекордно низкая температура, достигнутая в лаборатории, лишь на двадцать миллионных долей градуса выше абсолютного нуля!</w:t>
      </w:r>
    </w:p>
    <w:p w:rsidR="00D37040" w:rsidRDefault="00D37040" w:rsidP="00D37040">
      <w:r>
        <w:lastRenderedPageBreak/>
        <w:t>Страна ультраполярных температур полна загадок. При гелиевых температурах сжиженные газы почти полностью теряют вязкость и проходят без трения сквозь самые узкие отверстия. Электрический ток в металлах не встречает сопротивления. Меняются свойства элементов на низшем, атомном уровне. Вот то немногое, что известно. А сколького мы не знаем. Может быть, в области ультраполярных температур лежит разгадка тайн строения материи…</w:t>
      </w:r>
    </w:p>
    <w:p w:rsidR="00D37040" w:rsidRDefault="00D37040" w:rsidP="00D37040">
      <w:r>
        <w:t>– Володя, не спи! – требует Смолин.</w:t>
      </w:r>
    </w:p>
    <w:p w:rsidR="00D37040" w:rsidRDefault="00D37040" w:rsidP="00D37040">
      <w:r>
        <w:t>Действительно, отвлекаться нельзя. Голубая «вода» в стакане кипит, кипит непрерывно. Белое облачко пара вьётся в воздухе.</w:t>
      </w:r>
    </w:p>
    <w:p w:rsidR="00D37040" w:rsidRDefault="00D37040" w:rsidP="00D37040">
      <w:r>
        <w:t>Скоро мы к нему привыкнем. Без этого облачка не обходится ни один опыт. Это не кислород, как можно подумать (газообразный кислород бесцветен), а пары. При соприкосновении с холодным кислородом пары воды, находящиеся в воздухе, конденсируются, образуя «облачко»…</w:t>
      </w:r>
    </w:p>
    <w:p w:rsidR="00D37040" w:rsidRDefault="00D37040" w:rsidP="00D37040">
      <w:r>
        <w:t>Разворачиваем пакет, захваченный из дому, и приступаем к экспериментам. Большинство из них описано в книгах. Мы их повторяем. Во</w:t>
      </w:r>
      <w:r>
        <w:noBreakHyphen/>
        <w:t>первых, это интересно. А во</w:t>
      </w:r>
      <w:r>
        <w:noBreakHyphen/>
        <w:t>вторых, необходимо. Чтобы рекомендовать жидкий кислород горноспасателям, нужно на собственном опыте изучить его свойства.</w:t>
      </w:r>
    </w:p>
    <w:p w:rsidR="00D37040" w:rsidRDefault="00D37040" w:rsidP="00D37040">
      <w:r>
        <w:t>Смолин с удивлением разглядывает «орудия эксперимента»: сломанные градусники, букетик цветов, резиновый мяч, яблоко, две пробки, кусок свинца, ржавую пружину, старую фетровую шляпу…</w:t>
      </w:r>
    </w:p>
    <w:p w:rsidR="00D37040" w:rsidRDefault="00D37040" w:rsidP="00D37040">
      <w:r>
        <w:t>– Не хватает только моего пальца, – говорит Гена. Смолин вежливо улыбается. Чудак, он думает – это шутка. Но в списке экспериментов за номером 16 указан опыт: «Палец Гены».</w:t>
      </w:r>
    </w:p>
    <w:p w:rsidR="00D37040" w:rsidRDefault="00D37040" w:rsidP="00D37040">
      <w:r>
        <w:t>А пока ртуть. Мы собираем её в пробирку и погружаем пробирку в жидкий кислород. Удар молотком, пробирка разлетается. Я зажимаю твёрдый столбик ртути щипцами, и на глазах потрясённого Смолина вгоняю ртутью гвоздь в лабораторный стол.</w:t>
      </w:r>
    </w:p>
    <w:p w:rsidR="00D37040" w:rsidRDefault="00D37040" w:rsidP="00D37040">
      <w:r>
        <w:t>Мячик, яблоко, шляпа и пробки, «познакомившись» с температурой минус 183 градуса, начисто меняют свойства. Удар, и мячик с лёгким звоном разлетается на куски. Яблоко и пробку мы растираем в пыль: получается особый «яблочно</w:t>
      </w:r>
      <w:r>
        <w:noBreakHyphen/>
        <w:t>пробковый» порошок. «Бум!» Смолин жмурится – летят осколки старой фетровой шляпы…</w:t>
      </w:r>
    </w:p>
    <w:p w:rsidR="00D37040" w:rsidRDefault="00D37040" w:rsidP="00D37040">
      <w:r>
        <w:t>А вот ржавая пружина сделалась молодой и упругой. Её трудно растягивать, она легко выдерживает вес вдвое больше, чем обычно. И свинец стал упругим. Жаль, что мы не можем сделать из него колокольчик. Говорят (вернее, пишут), что свинцовый колокольчик, опущенный в жидкий кислород, звенит потом как серебряный…</w:t>
      </w:r>
    </w:p>
    <w:p w:rsidR="00D37040" w:rsidRDefault="00D37040" w:rsidP="00D37040">
      <w:r>
        <w:t>Гена наполняет кислородом пробирку и подвешивает её на нитке к штативу. Подносит магнит. Я знаю, что должно случиться, и всё равно удивляюсь, когда это случается: пробирка тянется к магниту. Жидкий кислород, как пишут в книгах, обладает магнитными свойствами.</w:t>
      </w:r>
    </w:p>
    <w:p w:rsidR="00D37040" w:rsidRDefault="00D37040" w:rsidP="00D37040">
      <w:r>
        <w:t>Мы макаем в пробирку папиросу, зажигаем и смотрим, как она, словно бенгальский огонь, разбрасывает красные и золотые искры.</w:t>
      </w:r>
    </w:p>
    <w:p w:rsidR="00D37040" w:rsidRDefault="00D37040" w:rsidP="00D37040">
      <w:r>
        <w:t>Жалко, что сейчас день, и на окнах лаборатории нет штор. В темноте мы могли бы увидеть интересные вещи. Как светится ровным зелёным пламенем опущенный в кислород белый воск. Или мерцающий синий свет, которым горит белая яичная скорлупа. Фосфоресценция.</w:t>
      </w:r>
    </w:p>
    <w:p w:rsidR="00D37040" w:rsidRDefault="00D37040" w:rsidP="00D37040">
      <w:r>
        <w:t>А вот цветы… Наверное, это красиво: они становятся нежными, прозрачными и лёгкими, как ёлочные игрушки. Но есть в них что</w:t>
      </w:r>
      <w:r>
        <w:noBreakHyphen/>
        <w:t>то холодное, неживое. Словно они из фарфора. Я отвожу глаза. У Гены дрожит рука, и слабый, едва уловимый звон плывёт над нами. Мёртвый звон.</w:t>
      </w:r>
    </w:p>
    <w:p w:rsidR="00D37040" w:rsidRDefault="00D37040" w:rsidP="00D37040">
      <w:r>
        <w:t>Опыт № 16. Гена наливает стакан до краёв. Примеривается. Я вижу, губа у него чуть подрагивает. Сейчас, после цветов, пожалуй, не стоит… Но Гена опускает палец в стакан и выдёргивает раньше, чем Смолин успевает охнуть.</w:t>
      </w:r>
    </w:p>
    <w:p w:rsidR="00D37040" w:rsidRDefault="00D37040" w:rsidP="00D37040">
      <w:r>
        <w:t>– Мы так не уговаривались, – сердито ворчит он.</w:t>
      </w:r>
    </w:p>
    <w:p w:rsidR="00D37040" w:rsidRDefault="00D37040" w:rsidP="00D37040">
      <w:r>
        <w:lastRenderedPageBreak/>
        <w:t>Я объясняю – эксперимент совершенно безопасен. В сравнении с жидким кислородом палец нагрет, как печка. При соприкосновении с ним кислород бурно испаряется. Между жидкостью и кожей образуется воздушная прослойка. Воздух – плохой проводник тепла, и пока палец охладится… За это время его надо успеть вытащить.</w:t>
      </w:r>
    </w:p>
    <w:p w:rsidR="00D37040" w:rsidRDefault="00D37040" w:rsidP="00D37040">
      <w:r>
        <w:t>– Знаю, сфероидальное состояние, – машет рукой Смолин. – А если задержишься? Цветы видели!</w:t>
      </w:r>
    </w:p>
    <w:p w:rsidR="00D37040" w:rsidRDefault="00D37040" w:rsidP="00D37040">
      <w:r>
        <w:t>Видели. Но мы и без цветов знаем. Несколько лишних мгновений, и неизбежен сильнейший «холодный» ожог. А ещё через несколько секунд палец станет похож на жёлтую палку, которую можно обратить в пыль лёгким ударом молотка…</w:t>
      </w:r>
    </w:p>
    <w:p w:rsidR="00D37040" w:rsidRDefault="00D37040" w:rsidP="00D37040">
      <w:r>
        <w:t>Вслух я этого не говорю. Мы собираемся провести ещё один, самый эффектный опыт. Однако Смолин настороже. Приходится объяснить. Клод утверждает (в книге есть даже картинка), что можно безболезненно направить струю жидкого кислорода в рот.</w:t>
      </w:r>
    </w:p>
    <w:p w:rsidR="00D37040" w:rsidRDefault="00D37040" w:rsidP="00D37040">
      <w:r>
        <w:t>– Возражаю, – твёрдо говорит Смолин.</w:t>
      </w:r>
    </w:p>
    <w:p w:rsidR="00D37040" w:rsidRDefault="00D37040" w:rsidP="00D37040">
      <w:r>
        <w:t>Мы подчиняемся. Я сохраняю мрачный вид, но испытываю некоторое облегчение. Во время опыта можно растеряться и глотнуть немного кислорода. И тогда… нет, не ожог, просто раздует, как бурдюк.</w:t>
      </w:r>
    </w:p>
    <w:p w:rsidR="00D37040" w:rsidRDefault="00D37040" w:rsidP="00D37040">
      <w:r>
        <w:t>– Вообще, хватит, – решает Смолин. – Ясно, что при соблюдении правил работа с жидким кислородом достаточно… – он подозрительно косится на руку Гены, – достаточно… э… безопасна. Давайте проект</w:t>
      </w:r>
      <w:r>
        <w:noBreakHyphen/>
        <w:t>расчёты, чертежи… Сроки не за горами.</w:t>
      </w:r>
    </w:p>
    <w:sectPr w:rsidR="00D37040" w:rsidSect="00427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49F6" w:rsidRDefault="009C49F6" w:rsidP="00D37040">
      <w:r>
        <w:separator/>
      </w:r>
    </w:p>
  </w:endnote>
  <w:endnote w:type="continuationSeparator" w:id="0">
    <w:p w:rsidR="009C49F6" w:rsidRDefault="009C49F6" w:rsidP="00D370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49F6" w:rsidRDefault="009C49F6" w:rsidP="00D37040">
      <w:r>
        <w:separator/>
      </w:r>
    </w:p>
  </w:footnote>
  <w:footnote w:type="continuationSeparator" w:id="0">
    <w:p w:rsidR="009C49F6" w:rsidRDefault="009C49F6" w:rsidP="00D3704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7040"/>
    <w:rsid w:val="00427CF7"/>
    <w:rsid w:val="009C49F6"/>
    <w:rsid w:val="00D370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040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37040"/>
    <w:pPr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3704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D37040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D37040"/>
  </w:style>
  <w:style w:type="paragraph" w:styleId="a5">
    <w:name w:val="footer"/>
    <w:basedOn w:val="a"/>
    <w:link w:val="a6"/>
    <w:uiPriority w:val="99"/>
    <w:semiHidden/>
    <w:unhideWhenUsed/>
    <w:rsid w:val="00D37040"/>
    <w:pPr>
      <w:widowControl/>
      <w:tabs>
        <w:tab w:val="center" w:pos="4677"/>
        <w:tab w:val="right" w:pos="9355"/>
      </w:tabs>
      <w:autoSpaceDE/>
      <w:autoSpaceDN/>
      <w:adjustRightInd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semiHidden/>
    <w:rsid w:val="00D37040"/>
  </w:style>
  <w:style w:type="character" w:customStyle="1" w:styleId="10">
    <w:name w:val="Заголовок 1 Знак"/>
    <w:basedOn w:val="a0"/>
    <w:link w:val="1"/>
    <w:uiPriority w:val="99"/>
    <w:rsid w:val="00D37040"/>
    <w:rPr>
      <w:rFonts w:ascii="Arial" w:eastAsiaTheme="minorEastAsia" w:hAnsi="Arial" w:cs="Arial"/>
      <w:b/>
      <w:bCs/>
      <w:sz w:val="32"/>
      <w:szCs w:val="32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D370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37040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D3704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1518</Words>
  <Characters>8653</Characters>
  <Application>Microsoft Office Word</Application>
  <DocSecurity>0</DocSecurity>
  <Lines>72</Lines>
  <Paragraphs>20</Paragraphs>
  <ScaleCrop>false</ScaleCrop>
  <Company>DNA Project</Company>
  <LinksUpToDate>false</LinksUpToDate>
  <CharactersWithSpaces>10151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X64</dc:creator>
  <cp:lastModifiedBy>DNA7 X64</cp:lastModifiedBy>
  <cp:revision>1</cp:revision>
  <dcterms:created xsi:type="dcterms:W3CDTF">2010-12-12T14:30:00Z</dcterms:created>
  <dcterms:modified xsi:type="dcterms:W3CDTF">2010-12-12T14:34:00Z</dcterms:modified>
</cp:coreProperties>
</file>