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A47" w:rsidRPr="00B877A2" w:rsidRDefault="00FB473D" w:rsidP="004C327F">
      <w:pPr>
        <w:spacing w:after="0" w:line="240" w:lineRule="auto"/>
        <w:ind w:firstLine="426"/>
        <w:jc w:val="center"/>
        <w:rPr>
          <w:b/>
          <w:sz w:val="24"/>
        </w:rPr>
      </w:pPr>
      <w:r w:rsidRPr="00B877A2">
        <w:rPr>
          <w:b/>
          <w:sz w:val="24"/>
        </w:rPr>
        <w:t xml:space="preserve">Описание процесса </w:t>
      </w:r>
      <w:proofErr w:type="spellStart"/>
      <w:r w:rsidRPr="00B877A2">
        <w:rPr>
          <w:b/>
          <w:sz w:val="24"/>
        </w:rPr>
        <w:t>силилирования</w:t>
      </w:r>
      <w:proofErr w:type="spellEnd"/>
      <w:r w:rsidRPr="00B877A2">
        <w:rPr>
          <w:b/>
          <w:sz w:val="24"/>
        </w:rPr>
        <w:t xml:space="preserve"> мерных пипеток.</w:t>
      </w:r>
    </w:p>
    <w:p w:rsidR="00B877A2" w:rsidRDefault="00B877A2" w:rsidP="004C327F">
      <w:pPr>
        <w:spacing w:after="0" w:line="240" w:lineRule="auto"/>
        <w:ind w:firstLine="426"/>
        <w:jc w:val="both"/>
        <w:rPr>
          <w:sz w:val="24"/>
        </w:rPr>
      </w:pPr>
    </w:p>
    <w:p w:rsidR="00B877A2" w:rsidRDefault="00B877A2" w:rsidP="004C327F">
      <w:pPr>
        <w:spacing w:after="0" w:line="240" w:lineRule="auto"/>
        <w:ind w:firstLine="426"/>
        <w:jc w:val="both"/>
        <w:rPr>
          <w:sz w:val="24"/>
        </w:rPr>
      </w:pPr>
    </w:p>
    <w:p w:rsidR="00FB473D" w:rsidRPr="00B877A2" w:rsidRDefault="00FB473D" w:rsidP="004C327F">
      <w:pPr>
        <w:spacing w:after="0" w:line="240" w:lineRule="auto"/>
        <w:ind w:firstLine="426"/>
        <w:jc w:val="both"/>
        <w:rPr>
          <w:sz w:val="24"/>
        </w:rPr>
      </w:pPr>
      <w:r w:rsidRPr="00B877A2">
        <w:rPr>
          <w:sz w:val="24"/>
        </w:rPr>
        <w:t xml:space="preserve">Вначале небольшая лирическая часть, после </w:t>
      </w:r>
      <w:proofErr w:type="gramStart"/>
      <w:r w:rsidRPr="00B877A2">
        <w:rPr>
          <w:sz w:val="24"/>
        </w:rPr>
        <w:t>прочтения</w:t>
      </w:r>
      <w:proofErr w:type="gramEnd"/>
      <w:r w:rsidRPr="00B877A2">
        <w:rPr>
          <w:sz w:val="24"/>
        </w:rPr>
        <w:t xml:space="preserve"> которой станут понятнее те или иные действия.</w:t>
      </w:r>
    </w:p>
    <w:p w:rsidR="00FB473D" w:rsidRPr="00B877A2" w:rsidRDefault="00FB473D" w:rsidP="004C327F">
      <w:pPr>
        <w:spacing w:after="0" w:line="240" w:lineRule="auto"/>
        <w:ind w:firstLine="426"/>
        <w:jc w:val="both"/>
        <w:rPr>
          <w:sz w:val="24"/>
        </w:rPr>
      </w:pPr>
      <w:r w:rsidRPr="00B877A2">
        <w:rPr>
          <w:sz w:val="24"/>
        </w:rPr>
        <w:t xml:space="preserve">В 2001 году я окончил химический факультет БГУ и уехал работать на кафедру химии в региональный ВУЗ. Сказать о том, что я провалился в пещерный век – это не сказать ничего. После лаборатории химфака, в которой имел счастье поработать 1,5 года, на месте работы было пустое поле. </w:t>
      </w:r>
      <w:proofErr w:type="gramStart"/>
      <w:r w:rsidRPr="00B877A2">
        <w:rPr>
          <w:sz w:val="24"/>
        </w:rPr>
        <w:t>При чем</w:t>
      </w:r>
      <w:proofErr w:type="gramEnd"/>
      <w:r w:rsidRPr="00B877A2">
        <w:rPr>
          <w:sz w:val="24"/>
        </w:rPr>
        <w:t xml:space="preserve"> с посудой было более–менее нормально, а вот с реактивами – полный абзац. По основной специализации я – органик-синтетик, а вот в </w:t>
      </w:r>
      <w:r w:rsidR="00B877A2">
        <w:rPr>
          <w:sz w:val="24"/>
        </w:rPr>
        <w:t xml:space="preserve">заочную </w:t>
      </w:r>
      <w:r w:rsidRPr="00B877A2">
        <w:rPr>
          <w:sz w:val="24"/>
        </w:rPr>
        <w:t xml:space="preserve">аспирантуру (на родной химфак) поступал по аналитике, т.к. делать современную органику там не было решительно никакой возможности, а тропинка на аналитику была протоптана до меня. </w:t>
      </w:r>
    </w:p>
    <w:p w:rsidR="001B5A25" w:rsidRPr="00B877A2" w:rsidRDefault="001B5A25" w:rsidP="004C327F">
      <w:pPr>
        <w:spacing w:after="0" w:line="240" w:lineRule="auto"/>
        <w:ind w:firstLine="426"/>
        <w:jc w:val="both"/>
        <w:rPr>
          <w:sz w:val="24"/>
        </w:rPr>
      </w:pPr>
      <w:r w:rsidRPr="00B877A2">
        <w:rPr>
          <w:sz w:val="24"/>
        </w:rPr>
        <w:t xml:space="preserve">Работа в лаборатории органического синтеза научила меня видеть методику. </w:t>
      </w:r>
      <w:proofErr w:type="gramStart"/>
      <w:r w:rsidRPr="00B877A2">
        <w:rPr>
          <w:sz w:val="24"/>
        </w:rPr>
        <w:t>Я</w:t>
      </w:r>
      <w:proofErr w:type="gramEnd"/>
      <w:r w:rsidRPr="00B877A2">
        <w:rPr>
          <w:sz w:val="24"/>
        </w:rPr>
        <w:t xml:space="preserve"> конечно не самый ас в оргсинтезе, но без скромности могу сказать, что могу по прочтению методики увидеть ход ее выполнения, возможные косяки методики, подводные камни и т.д. Я могу при наличии оборудования провести синтез практически любой сложности. А с детства у меня любовь к решению любых задач, поэтому аналитика – это призвание. Поэтому мне дико читать истории про противостояние органиков и аналитиков, но это так, к слову.</w:t>
      </w:r>
    </w:p>
    <w:p w:rsidR="00B877A2" w:rsidRDefault="00B877A2" w:rsidP="004C327F">
      <w:pPr>
        <w:spacing w:after="0" w:line="240" w:lineRule="auto"/>
        <w:ind w:firstLine="426"/>
        <w:jc w:val="both"/>
        <w:rPr>
          <w:sz w:val="24"/>
        </w:rPr>
      </w:pPr>
    </w:p>
    <w:p w:rsidR="001B5A25" w:rsidRPr="00B877A2" w:rsidRDefault="001B5A25" w:rsidP="004C327F">
      <w:pPr>
        <w:spacing w:after="0" w:line="240" w:lineRule="auto"/>
        <w:ind w:firstLine="426"/>
        <w:jc w:val="both"/>
        <w:rPr>
          <w:sz w:val="24"/>
        </w:rPr>
      </w:pPr>
      <w:r w:rsidRPr="00B877A2">
        <w:rPr>
          <w:sz w:val="24"/>
        </w:rPr>
        <w:t>Возвращаемся в 2002 год</w:t>
      </w:r>
      <w:r w:rsidR="00B877A2">
        <w:rPr>
          <w:sz w:val="24"/>
        </w:rPr>
        <w:t>.</w:t>
      </w:r>
    </w:p>
    <w:p w:rsidR="00B877A2" w:rsidRDefault="00B877A2" w:rsidP="004C327F">
      <w:pPr>
        <w:spacing w:after="0" w:line="240" w:lineRule="auto"/>
        <w:ind w:firstLine="426"/>
        <w:jc w:val="both"/>
        <w:rPr>
          <w:sz w:val="24"/>
        </w:rPr>
      </w:pPr>
    </w:p>
    <w:p w:rsidR="00FB473D" w:rsidRPr="00B877A2" w:rsidRDefault="00FB473D" w:rsidP="004C327F">
      <w:pPr>
        <w:spacing w:after="0" w:line="240" w:lineRule="auto"/>
        <w:ind w:firstLine="426"/>
        <w:jc w:val="both"/>
        <w:rPr>
          <w:sz w:val="24"/>
        </w:rPr>
      </w:pPr>
      <w:r w:rsidRPr="00B877A2">
        <w:rPr>
          <w:sz w:val="24"/>
        </w:rPr>
        <w:t xml:space="preserve">Тема исследований – сорбция из разбавленных растворов ионов ТМ. Следовательно, возникла необходимость определения остаточных концентраций ионов ТМ в растворах. После прочтения пары экстракционно-фотометрических методик на меня напала тоска и пришло понимание, что нужно чего </w:t>
      </w:r>
      <w:proofErr w:type="gramStart"/>
      <w:r w:rsidRPr="00B877A2">
        <w:rPr>
          <w:sz w:val="24"/>
        </w:rPr>
        <w:t>попроще</w:t>
      </w:r>
      <w:proofErr w:type="gramEnd"/>
      <w:r w:rsidRPr="00B877A2">
        <w:rPr>
          <w:sz w:val="24"/>
        </w:rPr>
        <w:t xml:space="preserve"> и надежнее. В результате углубился в </w:t>
      </w:r>
      <w:proofErr w:type="spellStart"/>
      <w:r w:rsidRPr="00B877A2">
        <w:rPr>
          <w:sz w:val="24"/>
        </w:rPr>
        <w:t>комплексонометрическое</w:t>
      </w:r>
      <w:proofErr w:type="spellEnd"/>
      <w:r w:rsidRPr="00B877A2">
        <w:rPr>
          <w:sz w:val="24"/>
        </w:rPr>
        <w:t xml:space="preserve"> титрование</w:t>
      </w:r>
      <w:r w:rsidR="001B5A25" w:rsidRPr="00B877A2">
        <w:rPr>
          <w:sz w:val="24"/>
        </w:rPr>
        <w:t xml:space="preserve">, и львиная доля результатов была получена именно </w:t>
      </w:r>
      <w:proofErr w:type="spellStart"/>
      <w:r w:rsidR="001B5A25" w:rsidRPr="00B877A2">
        <w:rPr>
          <w:sz w:val="24"/>
        </w:rPr>
        <w:t>трилонометрически</w:t>
      </w:r>
      <w:proofErr w:type="spellEnd"/>
      <w:r w:rsidR="001B5A25" w:rsidRPr="00B877A2">
        <w:rPr>
          <w:sz w:val="24"/>
        </w:rPr>
        <w:t xml:space="preserve">. </w:t>
      </w:r>
    </w:p>
    <w:p w:rsidR="00FB473D" w:rsidRPr="00B877A2" w:rsidRDefault="00B877A2" w:rsidP="004C327F">
      <w:pPr>
        <w:spacing w:after="0" w:line="240" w:lineRule="auto"/>
        <w:ind w:firstLine="426"/>
        <w:jc w:val="both"/>
        <w:rPr>
          <w:sz w:val="24"/>
        </w:rPr>
      </w:pPr>
      <w:r>
        <w:rPr>
          <w:sz w:val="24"/>
        </w:rPr>
        <w:t xml:space="preserve">2002 год. Мобильники только у бандитов и новых белорусских. </w:t>
      </w:r>
      <w:r w:rsidR="001B5A25" w:rsidRPr="00B877A2">
        <w:rPr>
          <w:sz w:val="24"/>
        </w:rPr>
        <w:t xml:space="preserve">Доступного интернета нет, такого массива книг в электронном виде нет, поездки в Минск в библиотеку только по ОЧЕНЬ большим праздникам, когда у тебя нет занятий со студентами (твоя кандидатская степень очень нужна кафедре и университету, но вот твой </w:t>
      </w:r>
      <w:proofErr w:type="spellStart"/>
      <w:r w:rsidR="001B5A25" w:rsidRPr="00B877A2">
        <w:rPr>
          <w:sz w:val="24"/>
        </w:rPr>
        <w:t>дисер</w:t>
      </w:r>
      <w:proofErr w:type="spellEnd"/>
      <w:r w:rsidR="001B5A25" w:rsidRPr="00B877A2">
        <w:rPr>
          <w:sz w:val="24"/>
        </w:rPr>
        <w:t xml:space="preserve"> – это твое сугубо личное дело). </w:t>
      </w:r>
    </w:p>
    <w:p w:rsidR="004C327F" w:rsidRPr="00B877A2" w:rsidRDefault="00B877A2" w:rsidP="004C327F">
      <w:pPr>
        <w:spacing w:after="0" w:line="240" w:lineRule="auto"/>
        <w:ind w:firstLine="426"/>
        <w:jc w:val="both"/>
        <w:rPr>
          <w:sz w:val="24"/>
        </w:rPr>
      </w:pPr>
      <w:r>
        <w:rPr>
          <w:sz w:val="24"/>
        </w:rPr>
        <w:t xml:space="preserve">Слышал, что в </w:t>
      </w:r>
      <w:r w:rsidR="00FB473D" w:rsidRPr="00B877A2">
        <w:rPr>
          <w:sz w:val="24"/>
        </w:rPr>
        <w:t xml:space="preserve">литературе имеются методики </w:t>
      </w:r>
      <w:proofErr w:type="spellStart"/>
      <w:r w:rsidR="00FB473D" w:rsidRPr="00B877A2">
        <w:rPr>
          <w:sz w:val="24"/>
        </w:rPr>
        <w:t>силилирования</w:t>
      </w:r>
      <w:proofErr w:type="spellEnd"/>
      <w:r w:rsidR="00FB473D" w:rsidRPr="00B877A2">
        <w:rPr>
          <w:sz w:val="24"/>
        </w:rPr>
        <w:t xml:space="preserve"> с использованием </w:t>
      </w:r>
      <w:proofErr w:type="spellStart"/>
      <w:r w:rsidR="00FB473D" w:rsidRPr="00B877A2">
        <w:rPr>
          <w:sz w:val="24"/>
        </w:rPr>
        <w:t>трихлорметилсилана</w:t>
      </w:r>
      <w:proofErr w:type="spellEnd"/>
      <w:r w:rsidR="00FB473D" w:rsidRPr="00B877A2">
        <w:rPr>
          <w:sz w:val="24"/>
        </w:rPr>
        <w:t xml:space="preserve">. </w:t>
      </w:r>
      <w:r w:rsidR="004C327F" w:rsidRPr="00B877A2">
        <w:rPr>
          <w:sz w:val="24"/>
        </w:rPr>
        <w:t>Этой методики у меня не было, а искать ее – терять несколько дней</w:t>
      </w:r>
      <w:r>
        <w:rPr>
          <w:sz w:val="24"/>
        </w:rPr>
        <w:t xml:space="preserve"> с непонятным результатом</w:t>
      </w:r>
      <w:r w:rsidR="004C327F" w:rsidRPr="00B877A2">
        <w:rPr>
          <w:sz w:val="24"/>
        </w:rPr>
        <w:t xml:space="preserve">. </w:t>
      </w:r>
    </w:p>
    <w:p w:rsidR="00FB473D" w:rsidRPr="00B877A2" w:rsidRDefault="001B5A25" w:rsidP="004C327F">
      <w:pPr>
        <w:spacing w:after="0" w:line="240" w:lineRule="auto"/>
        <w:ind w:firstLine="426"/>
        <w:jc w:val="both"/>
        <w:rPr>
          <w:sz w:val="24"/>
        </w:rPr>
      </w:pPr>
      <w:proofErr w:type="gramStart"/>
      <w:r w:rsidRPr="00B877A2">
        <w:rPr>
          <w:sz w:val="24"/>
        </w:rPr>
        <w:t xml:space="preserve">Достать / купить </w:t>
      </w:r>
      <w:proofErr w:type="spellStart"/>
      <w:r w:rsidR="004C327F" w:rsidRPr="00B877A2">
        <w:rPr>
          <w:sz w:val="24"/>
        </w:rPr>
        <w:t>тримхлорметилсилан</w:t>
      </w:r>
      <w:proofErr w:type="spellEnd"/>
      <w:r w:rsidRPr="00B877A2">
        <w:rPr>
          <w:sz w:val="24"/>
        </w:rPr>
        <w:t xml:space="preserve"> на тот момент было</w:t>
      </w:r>
      <w:proofErr w:type="gramEnd"/>
      <w:r w:rsidRPr="00B877A2">
        <w:rPr>
          <w:sz w:val="24"/>
        </w:rPr>
        <w:t xml:space="preserve"> совершенно невозможно, и я решил заменить его </w:t>
      </w:r>
      <w:proofErr w:type="spellStart"/>
      <w:r w:rsidRPr="00B877A2">
        <w:rPr>
          <w:sz w:val="24"/>
        </w:rPr>
        <w:t>триметилхлорсиланом</w:t>
      </w:r>
      <w:proofErr w:type="spellEnd"/>
      <w:r w:rsidRPr="00B877A2">
        <w:rPr>
          <w:sz w:val="24"/>
        </w:rPr>
        <w:t xml:space="preserve">. Купить его тоже было нельзя, но по счастливому стечению обстоятельств, будучи </w:t>
      </w:r>
      <w:proofErr w:type="gramStart"/>
      <w:r w:rsidRPr="00B877A2">
        <w:rPr>
          <w:sz w:val="24"/>
        </w:rPr>
        <w:t>студентом</w:t>
      </w:r>
      <w:proofErr w:type="gramEnd"/>
      <w:r w:rsidRPr="00B877A2">
        <w:rPr>
          <w:sz w:val="24"/>
        </w:rPr>
        <w:t xml:space="preserve"> я получал его из ГМДС </w:t>
      </w:r>
      <w:r w:rsidR="004C327F" w:rsidRPr="00B877A2">
        <w:rPr>
          <w:sz w:val="24"/>
        </w:rPr>
        <w:t>–</w:t>
      </w:r>
      <w:r w:rsidRPr="00B877A2">
        <w:rPr>
          <w:sz w:val="24"/>
        </w:rPr>
        <w:t xml:space="preserve"> </w:t>
      </w:r>
      <w:proofErr w:type="spellStart"/>
      <w:r w:rsidRPr="00B877A2">
        <w:rPr>
          <w:sz w:val="24"/>
        </w:rPr>
        <w:t>гексаметилдисилоксана</w:t>
      </w:r>
      <w:proofErr w:type="spellEnd"/>
      <w:r w:rsidR="004C327F" w:rsidRPr="00B877A2">
        <w:rPr>
          <w:sz w:val="24"/>
        </w:rPr>
        <w:t>, поэтому имел рабочую методику и опыт получения.</w:t>
      </w:r>
    </w:p>
    <w:p w:rsidR="004C327F" w:rsidRPr="00B877A2" w:rsidRDefault="004C327F" w:rsidP="004C327F">
      <w:pPr>
        <w:spacing w:after="0" w:line="240" w:lineRule="auto"/>
        <w:ind w:firstLine="426"/>
        <w:jc w:val="both"/>
        <w:rPr>
          <w:sz w:val="24"/>
        </w:rPr>
      </w:pPr>
      <w:r w:rsidRPr="00B877A2">
        <w:rPr>
          <w:sz w:val="24"/>
        </w:rPr>
        <w:t xml:space="preserve">Этот же опыт оргсинтеза подсказал процедуру </w:t>
      </w:r>
      <w:proofErr w:type="spellStart"/>
      <w:r w:rsidRPr="00B877A2">
        <w:rPr>
          <w:sz w:val="24"/>
        </w:rPr>
        <w:t>силилирования</w:t>
      </w:r>
      <w:proofErr w:type="spellEnd"/>
      <w:r w:rsidRPr="00B877A2">
        <w:rPr>
          <w:sz w:val="24"/>
        </w:rPr>
        <w:t>, которая пошла с первого раза – из более 40 обработанных пипеток отбракованы были только 2.</w:t>
      </w:r>
    </w:p>
    <w:p w:rsidR="004C327F" w:rsidRPr="00B877A2" w:rsidRDefault="004C327F" w:rsidP="004C327F">
      <w:pPr>
        <w:spacing w:after="0" w:line="240" w:lineRule="auto"/>
        <w:ind w:firstLine="426"/>
        <w:jc w:val="both"/>
        <w:rPr>
          <w:sz w:val="24"/>
        </w:rPr>
      </w:pPr>
    </w:p>
    <w:p w:rsidR="004C327F" w:rsidRPr="00B877A2" w:rsidRDefault="004C327F" w:rsidP="004C327F">
      <w:pPr>
        <w:spacing w:after="0" w:line="240" w:lineRule="auto"/>
        <w:ind w:firstLine="426"/>
        <w:jc w:val="both"/>
        <w:rPr>
          <w:b/>
          <w:i/>
          <w:sz w:val="24"/>
        </w:rPr>
      </w:pPr>
      <w:r w:rsidRPr="00B877A2">
        <w:rPr>
          <w:b/>
          <w:i/>
          <w:sz w:val="24"/>
        </w:rPr>
        <w:t xml:space="preserve">Итак, для процесса </w:t>
      </w:r>
      <w:proofErr w:type="spellStart"/>
      <w:r w:rsidRPr="00B877A2">
        <w:rPr>
          <w:b/>
          <w:i/>
          <w:sz w:val="24"/>
        </w:rPr>
        <w:t>силилилрования</w:t>
      </w:r>
      <w:proofErr w:type="spellEnd"/>
      <w:r w:rsidRPr="00B877A2">
        <w:rPr>
          <w:b/>
          <w:i/>
          <w:sz w:val="24"/>
        </w:rPr>
        <w:t xml:space="preserve"> понадобятся</w:t>
      </w:r>
    </w:p>
    <w:p w:rsidR="004C327F" w:rsidRPr="00B877A2" w:rsidRDefault="004C327F" w:rsidP="004C327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sz w:val="24"/>
        </w:rPr>
      </w:pPr>
      <w:proofErr w:type="spellStart"/>
      <w:r w:rsidRPr="00B877A2">
        <w:rPr>
          <w:sz w:val="24"/>
        </w:rPr>
        <w:t>Триметилхлорсилан</w:t>
      </w:r>
      <w:proofErr w:type="spellEnd"/>
    </w:p>
    <w:p w:rsidR="004C327F" w:rsidRPr="00B877A2" w:rsidRDefault="004C327F" w:rsidP="004C327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sz w:val="24"/>
        </w:rPr>
      </w:pPr>
      <w:r w:rsidRPr="00B877A2">
        <w:rPr>
          <w:sz w:val="24"/>
        </w:rPr>
        <w:t>Четыреххлористый углерод</w:t>
      </w:r>
      <w:proofErr w:type="gramStart"/>
      <w:r w:rsidRPr="00B877A2">
        <w:rPr>
          <w:sz w:val="24"/>
        </w:rPr>
        <w:t>.</w:t>
      </w:r>
      <w:proofErr w:type="gramEnd"/>
      <w:r w:rsidRPr="00B877A2">
        <w:rPr>
          <w:sz w:val="24"/>
        </w:rPr>
        <w:t xml:space="preserve"> Думаю, что результат не изменится, если </w:t>
      </w:r>
      <w:proofErr w:type="gramStart"/>
      <w:r w:rsidRPr="00B877A2">
        <w:rPr>
          <w:sz w:val="24"/>
        </w:rPr>
        <w:t>заменить его на хлороформ</w:t>
      </w:r>
      <w:proofErr w:type="gramEnd"/>
      <w:r w:rsidRPr="00B877A2">
        <w:rPr>
          <w:sz w:val="24"/>
        </w:rPr>
        <w:t xml:space="preserve">, хлористый метилен или 1,2-ДХЭ. С метиленом будет </w:t>
      </w:r>
      <w:r w:rsidR="004141E5" w:rsidRPr="00B877A2">
        <w:rPr>
          <w:sz w:val="24"/>
        </w:rPr>
        <w:t>неудобно работать</w:t>
      </w:r>
      <w:r w:rsidRPr="00B877A2">
        <w:rPr>
          <w:sz w:val="24"/>
        </w:rPr>
        <w:t>, температура кипения слишком низкая, остальное – норм.</w:t>
      </w:r>
    </w:p>
    <w:p w:rsidR="004C327F" w:rsidRPr="00B877A2" w:rsidRDefault="004C327F" w:rsidP="004C327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sz w:val="24"/>
        </w:rPr>
      </w:pPr>
      <w:r w:rsidRPr="00B877A2">
        <w:rPr>
          <w:sz w:val="24"/>
        </w:rPr>
        <w:t xml:space="preserve">Раствор </w:t>
      </w:r>
      <w:proofErr w:type="spellStart"/>
      <w:r w:rsidRPr="00B877A2">
        <w:rPr>
          <w:sz w:val="24"/>
          <w:lang w:val="en-US"/>
        </w:rPr>
        <w:t>NaOH</w:t>
      </w:r>
      <w:proofErr w:type="spellEnd"/>
      <w:r w:rsidRPr="00B877A2">
        <w:rPr>
          <w:sz w:val="24"/>
        </w:rPr>
        <w:t xml:space="preserve"> (приблизительно 2 %)</w:t>
      </w:r>
    </w:p>
    <w:p w:rsidR="004C327F" w:rsidRPr="00B877A2" w:rsidRDefault="004C327F" w:rsidP="004C327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sz w:val="24"/>
        </w:rPr>
      </w:pPr>
      <w:r w:rsidRPr="00B877A2">
        <w:rPr>
          <w:sz w:val="24"/>
        </w:rPr>
        <w:t xml:space="preserve">Хромпик </w:t>
      </w:r>
    </w:p>
    <w:p w:rsidR="004C327F" w:rsidRPr="00B877A2" w:rsidRDefault="004C327F" w:rsidP="004C327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sz w:val="24"/>
        </w:rPr>
      </w:pPr>
      <w:r w:rsidRPr="00B877A2">
        <w:rPr>
          <w:sz w:val="24"/>
        </w:rPr>
        <w:t>Пипетки</w:t>
      </w:r>
    </w:p>
    <w:p w:rsidR="004C327F" w:rsidRPr="00B877A2" w:rsidRDefault="004C327F" w:rsidP="004C327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sz w:val="24"/>
        </w:rPr>
      </w:pPr>
      <w:r w:rsidRPr="00B877A2">
        <w:rPr>
          <w:sz w:val="24"/>
        </w:rPr>
        <w:lastRenderedPageBreak/>
        <w:t>Пробки или что-либо для того, чтобы закрыть пипетку с раствором. Я использовал шланги с зажимами</w:t>
      </w:r>
    </w:p>
    <w:p w:rsidR="004C327F" w:rsidRPr="00B877A2" w:rsidRDefault="004C327F" w:rsidP="004C327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sz w:val="24"/>
        </w:rPr>
      </w:pPr>
      <w:r w:rsidRPr="00B877A2">
        <w:rPr>
          <w:sz w:val="24"/>
        </w:rPr>
        <w:t>Сушильный шкаф</w:t>
      </w:r>
    </w:p>
    <w:p w:rsidR="004C327F" w:rsidRPr="00B877A2" w:rsidRDefault="004C327F" w:rsidP="004C327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sz w:val="24"/>
        </w:rPr>
      </w:pPr>
      <w:r w:rsidRPr="00B877A2">
        <w:rPr>
          <w:sz w:val="24"/>
        </w:rPr>
        <w:t>Фарфоровый стакан</w:t>
      </w:r>
      <w:proofErr w:type="gramStart"/>
      <w:r w:rsidRPr="00B877A2">
        <w:rPr>
          <w:sz w:val="24"/>
        </w:rPr>
        <w:t>.</w:t>
      </w:r>
      <w:proofErr w:type="gramEnd"/>
      <w:r w:rsidRPr="00B877A2">
        <w:rPr>
          <w:sz w:val="24"/>
        </w:rPr>
        <w:t xml:space="preserve"> Пойдет и </w:t>
      </w:r>
      <w:proofErr w:type="gramStart"/>
      <w:r w:rsidRPr="00B877A2">
        <w:rPr>
          <w:sz w:val="24"/>
        </w:rPr>
        <w:t>стеклянный</w:t>
      </w:r>
      <w:proofErr w:type="gramEnd"/>
      <w:r w:rsidRPr="00B877A2">
        <w:rPr>
          <w:sz w:val="24"/>
        </w:rPr>
        <w:t>.</w:t>
      </w:r>
    </w:p>
    <w:p w:rsidR="004C327F" w:rsidRPr="00B877A2" w:rsidRDefault="004C327F" w:rsidP="004C327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sz w:val="24"/>
        </w:rPr>
      </w:pPr>
      <w:r w:rsidRPr="00B877A2">
        <w:rPr>
          <w:sz w:val="24"/>
        </w:rPr>
        <w:t>Груша или шприц</w:t>
      </w:r>
    </w:p>
    <w:p w:rsidR="004C327F" w:rsidRPr="00B877A2" w:rsidRDefault="004141E5" w:rsidP="004C327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sz w:val="24"/>
        </w:rPr>
      </w:pPr>
      <w:r w:rsidRPr="00B877A2">
        <w:rPr>
          <w:sz w:val="24"/>
        </w:rPr>
        <w:t>Вытяжка (очень желательно!!!!)</w:t>
      </w:r>
    </w:p>
    <w:p w:rsidR="004141E5" w:rsidRPr="00B877A2" w:rsidRDefault="004141E5" w:rsidP="004141E5">
      <w:pPr>
        <w:spacing w:after="0" w:line="240" w:lineRule="auto"/>
        <w:jc w:val="both"/>
        <w:rPr>
          <w:sz w:val="24"/>
        </w:rPr>
      </w:pPr>
    </w:p>
    <w:p w:rsidR="004141E5" w:rsidRPr="00B877A2" w:rsidRDefault="004141E5" w:rsidP="004141E5">
      <w:pPr>
        <w:spacing w:after="0" w:line="240" w:lineRule="auto"/>
        <w:ind w:firstLine="426"/>
        <w:jc w:val="both"/>
        <w:rPr>
          <w:b/>
          <w:i/>
          <w:sz w:val="24"/>
        </w:rPr>
      </w:pPr>
      <w:r w:rsidRPr="00B877A2">
        <w:rPr>
          <w:b/>
          <w:i/>
          <w:sz w:val="24"/>
        </w:rPr>
        <w:t>Процедура</w:t>
      </w:r>
    </w:p>
    <w:p w:rsidR="004141E5" w:rsidRPr="00B877A2" w:rsidRDefault="004141E5" w:rsidP="004141E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B877A2">
        <w:rPr>
          <w:sz w:val="24"/>
        </w:rPr>
        <w:t xml:space="preserve">Если пипетки новые, можно не делать ничего, если </w:t>
      </w:r>
      <w:proofErr w:type="spellStart"/>
      <w:r w:rsidRPr="00B877A2">
        <w:rPr>
          <w:sz w:val="24"/>
        </w:rPr>
        <w:t>б.</w:t>
      </w:r>
      <w:proofErr w:type="gramStart"/>
      <w:r w:rsidRPr="00B877A2">
        <w:rPr>
          <w:sz w:val="24"/>
        </w:rPr>
        <w:t>у</w:t>
      </w:r>
      <w:proofErr w:type="spellEnd"/>
      <w:proofErr w:type="gramEnd"/>
      <w:r w:rsidRPr="00B877A2">
        <w:rPr>
          <w:sz w:val="24"/>
        </w:rPr>
        <w:t xml:space="preserve">., то нужно тщательно вымыть хромпиком и промыть </w:t>
      </w:r>
      <w:r w:rsidR="00B877A2">
        <w:rPr>
          <w:sz w:val="24"/>
        </w:rPr>
        <w:t xml:space="preserve">много раз </w:t>
      </w:r>
      <w:r w:rsidRPr="00B877A2">
        <w:rPr>
          <w:sz w:val="24"/>
        </w:rPr>
        <w:t>водой. Вода должна стекать по внутренним стенкам равномерно, без разрывов.</w:t>
      </w:r>
      <w:r w:rsidR="00B877A2">
        <w:rPr>
          <w:sz w:val="24"/>
        </w:rPr>
        <w:t xml:space="preserve"> Короче, нужно очень чистая пипетка.</w:t>
      </w:r>
    </w:p>
    <w:p w:rsidR="004141E5" w:rsidRPr="00B877A2" w:rsidRDefault="004141E5" w:rsidP="004141E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B877A2">
        <w:rPr>
          <w:sz w:val="24"/>
        </w:rPr>
        <w:t xml:space="preserve">Залить пипетки раствором </w:t>
      </w:r>
      <w:proofErr w:type="spellStart"/>
      <w:r w:rsidRPr="00B877A2">
        <w:rPr>
          <w:sz w:val="24"/>
          <w:lang w:val="en-US"/>
        </w:rPr>
        <w:t>NaOH</w:t>
      </w:r>
      <w:proofErr w:type="spellEnd"/>
      <w:r w:rsidRPr="00B877A2">
        <w:rPr>
          <w:sz w:val="24"/>
        </w:rPr>
        <w:t xml:space="preserve"> на полчаса. Я это делал так: пережимал зажимом резиновый шланг, набирал в пипетку раствор почти до верха и быстро одевал пережатый шланг. Раствор остается в пипетке.</w:t>
      </w:r>
    </w:p>
    <w:p w:rsidR="004141E5" w:rsidRPr="00B877A2" w:rsidRDefault="004141E5" w:rsidP="004141E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B877A2">
        <w:rPr>
          <w:sz w:val="24"/>
        </w:rPr>
        <w:t>Хорошенько отмывал пипетку от щелочи дистиллированной водой (раз 8-10)</w:t>
      </w:r>
      <w:r w:rsidR="00B877A2">
        <w:rPr>
          <w:sz w:val="24"/>
        </w:rPr>
        <w:t xml:space="preserve">. </w:t>
      </w:r>
      <w:proofErr w:type="spellStart"/>
      <w:r w:rsidR="00B877A2">
        <w:rPr>
          <w:sz w:val="24"/>
        </w:rPr>
        <w:t>Дистиллировки</w:t>
      </w:r>
      <w:proofErr w:type="spellEnd"/>
      <w:r w:rsidR="00B877A2">
        <w:rPr>
          <w:sz w:val="24"/>
        </w:rPr>
        <w:t xml:space="preserve"> ушло несколько литров на 40 пипеток.</w:t>
      </w:r>
    </w:p>
    <w:p w:rsidR="004141E5" w:rsidRPr="00B877A2" w:rsidRDefault="004141E5" w:rsidP="004141E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B877A2">
        <w:rPr>
          <w:sz w:val="24"/>
        </w:rPr>
        <w:t xml:space="preserve">Высушивал </w:t>
      </w:r>
      <w:r w:rsidR="00B877A2">
        <w:rPr>
          <w:sz w:val="24"/>
        </w:rPr>
        <w:t xml:space="preserve">пипетки </w:t>
      </w:r>
      <w:r w:rsidRPr="00B877A2">
        <w:rPr>
          <w:sz w:val="24"/>
        </w:rPr>
        <w:t xml:space="preserve">в </w:t>
      </w:r>
      <w:proofErr w:type="spellStart"/>
      <w:r w:rsidRPr="00B877A2">
        <w:rPr>
          <w:sz w:val="24"/>
        </w:rPr>
        <w:t>сушильнике</w:t>
      </w:r>
      <w:proofErr w:type="spellEnd"/>
      <w:r w:rsidRPr="00B877A2">
        <w:rPr>
          <w:sz w:val="24"/>
        </w:rPr>
        <w:t xml:space="preserve"> при 120</w:t>
      </w:r>
      <w:proofErr w:type="gramStart"/>
      <w:r w:rsidRPr="00B877A2">
        <w:rPr>
          <w:sz w:val="24"/>
        </w:rPr>
        <w:t xml:space="preserve"> °С</w:t>
      </w:r>
      <w:proofErr w:type="gramEnd"/>
      <w:r w:rsidRPr="00B877A2">
        <w:rPr>
          <w:sz w:val="24"/>
        </w:rPr>
        <w:t xml:space="preserve"> (вечером складывал в сушилку, догонял до 120 и выключал и уходил домой). Основной процесс проходил назавтра.</w:t>
      </w:r>
    </w:p>
    <w:p w:rsidR="004141E5" w:rsidRPr="00B877A2" w:rsidRDefault="004141E5" w:rsidP="004141E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B877A2">
        <w:rPr>
          <w:sz w:val="24"/>
        </w:rPr>
        <w:t xml:space="preserve">Заполнял пипетки раствором </w:t>
      </w:r>
      <w:proofErr w:type="spellStart"/>
      <w:r w:rsidRPr="00B877A2">
        <w:rPr>
          <w:sz w:val="24"/>
        </w:rPr>
        <w:t>триметилхлорсилана</w:t>
      </w:r>
      <w:proofErr w:type="spellEnd"/>
      <w:r w:rsidRPr="00B877A2">
        <w:rPr>
          <w:sz w:val="24"/>
        </w:rPr>
        <w:t xml:space="preserve"> в </w:t>
      </w:r>
      <w:proofErr w:type="spellStart"/>
      <w:r w:rsidRPr="00B877A2">
        <w:rPr>
          <w:sz w:val="24"/>
          <w:lang w:val="en-US"/>
        </w:rPr>
        <w:t>CCl</w:t>
      </w:r>
      <w:proofErr w:type="spellEnd"/>
      <w:r w:rsidRPr="00B877A2">
        <w:rPr>
          <w:sz w:val="24"/>
          <w:vertAlign w:val="subscript"/>
        </w:rPr>
        <w:t>4</w:t>
      </w:r>
      <w:r w:rsidRPr="00B877A2">
        <w:rPr>
          <w:sz w:val="24"/>
        </w:rPr>
        <w:t xml:space="preserve"> аналогично как заполнял раствором щелочи. Выдерживал тоже около получаса. </w:t>
      </w:r>
      <w:r w:rsidR="00332AD4" w:rsidRPr="00B877A2">
        <w:rPr>
          <w:sz w:val="24"/>
        </w:rPr>
        <w:t xml:space="preserve">Раствор готовил интуитивно, если правильно сейчас помню, то 25 – 30 мл </w:t>
      </w:r>
      <w:proofErr w:type="spellStart"/>
      <w:r w:rsidR="00332AD4" w:rsidRPr="00B877A2">
        <w:rPr>
          <w:sz w:val="24"/>
        </w:rPr>
        <w:t>триметилхлорсилана</w:t>
      </w:r>
      <w:proofErr w:type="spellEnd"/>
      <w:r w:rsidR="00332AD4" w:rsidRPr="00B877A2">
        <w:rPr>
          <w:sz w:val="24"/>
        </w:rPr>
        <w:t xml:space="preserve"> и 120 – 150 мл </w:t>
      </w:r>
      <w:proofErr w:type="spellStart"/>
      <w:r w:rsidR="00332AD4" w:rsidRPr="00B877A2">
        <w:rPr>
          <w:sz w:val="24"/>
        </w:rPr>
        <w:t>четыреххлорки</w:t>
      </w:r>
      <w:proofErr w:type="spellEnd"/>
      <w:r w:rsidR="00332AD4" w:rsidRPr="00B877A2">
        <w:rPr>
          <w:sz w:val="24"/>
        </w:rPr>
        <w:t>. Точнее не скажу, давно это было, но пропорция близкая.</w:t>
      </w:r>
    </w:p>
    <w:p w:rsidR="00332AD4" w:rsidRPr="00B877A2" w:rsidRDefault="00332AD4" w:rsidP="004141E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B877A2">
        <w:rPr>
          <w:sz w:val="24"/>
        </w:rPr>
        <w:t>П</w:t>
      </w:r>
      <w:r w:rsidR="00B877A2">
        <w:rPr>
          <w:sz w:val="24"/>
        </w:rPr>
        <w:t>осле</w:t>
      </w:r>
      <w:r w:rsidRPr="00B877A2">
        <w:rPr>
          <w:sz w:val="24"/>
        </w:rPr>
        <w:t xml:space="preserve"> выдерживания сливал раствор, максимально освобождал от жидкости и опять в сушилку</w:t>
      </w:r>
      <w:r w:rsidR="00B877A2">
        <w:rPr>
          <w:sz w:val="24"/>
        </w:rPr>
        <w:t xml:space="preserve"> на </w:t>
      </w:r>
      <w:r w:rsidR="00B877A2" w:rsidRPr="00B877A2">
        <w:rPr>
          <w:sz w:val="24"/>
        </w:rPr>
        <w:t>2 часа</w:t>
      </w:r>
      <w:proofErr w:type="gramStart"/>
      <w:r w:rsidR="00B877A2" w:rsidRPr="00B877A2">
        <w:rPr>
          <w:sz w:val="24"/>
        </w:rPr>
        <w:t xml:space="preserve"> </w:t>
      </w:r>
      <w:r w:rsidRPr="00B877A2">
        <w:rPr>
          <w:sz w:val="24"/>
        </w:rPr>
        <w:t>П</w:t>
      </w:r>
      <w:proofErr w:type="gramEnd"/>
      <w:r w:rsidRPr="00B877A2">
        <w:rPr>
          <w:sz w:val="24"/>
        </w:rPr>
        <w:t xml:space="preserve">ри 140-150 °С. Желательно, чтобы в это время в </w:t>
      </w:r>
      <w:proofErr w:type="spellStart"/>
      <w:r w:rsidRPr="00B877A2">
        <w:rPr>
          <w:sz w:val="24"/>
        </w:rPr>
        <w:t>лабе</w:t>
      </w:r>
      <w:proofErr w:type="spellEnd"/>
      <w:r w:rsidRPr="00B877A2">
        <w:rPr>
          <w:sz w:val="24"/>
        </w:rPr>
        <w:t xml:space="preserve"> работала вентиляция и никого не было из </w:t>
      </w:r>
      <w:r w:rsidR="00B877A2">
        <w:rPr>
          <w:sz w:val="24"/>
        </w:rPr>
        <w:t>сапиенсов</w:t>
      </w:r>
      <w:r w:rsidRPr="00B877A2">
        <w:rPr>
          <w:sz w:val="24"/>
        </w:rPr>
        <w:t>.</w:t>
      </w:r>
    </w:p>
    <w:p w:rsidR="00332AD4" w:rsidRPr="00B877A2" w:rsidRDefault="00332AD4" w:rsidP="004141E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B877A2">
        <w:rPr>
          <w:sz w:val="24"/>
        </w:rPr>
        <w:t xml:space="preserve">Выключал </w:t>
      </w:r>
      <w:proofErr w:type="spellStart"/>
      <w:r w:rsidRPr="00B877A2">
        <w:rPr>
          <w:sz w:val="24"/>
        </w:rPr>
        <w:t>сушильник</w:t>
      </w:r>
      <w:proofErr w:type="spellEnd"/>
      <w:r w:rsidRPr="00B877A2">
        <w:rPr>
          <w:sz w:val="24"/>
        </w:rPr>
        <w:t>, в нем пипетки остывали. Все, можно пользоваться.</w:t>
      </w:r>
    </w:p>
    <w:p w:rsidR="004141E5" w:rsidRPr="00B877A2" w:rsidRDefault="004141E5" w:rsidP="004141E5">
      <w:pPr>
        <w:spacing w:after="0" w:line="240" w:lineRule="auto"/>
        <w:ind w:firstLine="426"/>
        <w:jc w:val="both"/>
        <w:rPr>
          <w:sz w:val="24"/>
        </w:rPr>
      </w:pPr>
    </w:p>
    <w:p w:rsidR="004141E5" w:rsidRPr="00B877A2" w:rsidRDefault="00332AD4" w:rsidP="004141E5">
      <w:pPr>
        <w:spacing w:after="0" w:line="240" w:lineRule="auto"/>
        <w:ind w:firstLine="426"/>
        <w:jc w:val="both"/>
        <w:rPr>
          <w:sz w:val="24"/>
        </w:rPr>
      </w:pPr>
      <w:r w:rsidRPr="00B877A2">
        <w:rPr>
          <w:sz w:val="24"/>
        </w:rPr>
        <w:t xml:space="preserve">После </w:t>
      </w:r>
      <w:proofErr w:type="spellStart"/>
      <w:r w:rsidRPr="00B877A2">
        <w:rPr>
          <w:sz w:val="24"/>
        </w:rPr>
        <w:t>силилировнаия</w:t>
      </w:r>
      <w:proofErr w:type="spellEnd"/>
      <w:r w:rsidRPr="00B877A2">
        <w:rPr>
          <w:sz w:val="24"/>
        </w:rPr>
        <w:t xml:space="preserve"> пипетки желательно прокалибровать, потому что меняется форма мениска, и меняется объем остающейся капли в носике. Если после выпуска раствора выдуть капельку из носика, то пипетка сухая и чистая. Я ст</w:t>
      </w:r>
      <w:r w:rsidR="0032427F">
        <w:rPr>
          <w:sz w:val="24"/>
        </w:rPr>
        <w:t>роил</w:t>
      </w:r>
      <w:r w:rsidRPr="00B877A2">
        <w:rPr>
          <w:sz w:val="24"/>
        </w:rPr>
        <w:t xml:space="preserve"> выходные кривые сорбции, т.е. приходилось много титровать </w:t>
      </w:r>
      <w:proofErr w:type="spellStart"/>
      <w:r w:rsidRPr="00B877A2">
        <w:rPr>
          <w:sz w:val="24"/>
        </w:rPr>
        <w:t>элюата</w:t>
      </w:r>
      <w:proofErr w:type="spellEnd"/>
      <w:r w:rsidRPr="00B877A2">
        <w:rPr>
          <w:sz w:val="24"/>
        </w:rPr>
        <w:t xml:space="preserve">, так я пипетку даже не менял и не мыл. Отобрал раствор, перенес в колбу для титрования, дунул в пипетку и отбираешь новую порцию </w:t>
      </w:r>
      <w:proofErr w:type="spellStart"/>
      <w:r w:rsidRPr="00B877A2">
        <w:rPr>
          <w:sz w:val="24"/>
        </w:rPr>
        <w:t>элюата</w:t>
      </w:r>
      <w:proofErr w:type="spellEnd"/>
      <w:r w:rsidRPr="00B877A2">
        <w:rPr>
          <w:sz w:val="24"/>
        </w:rPr>
        <w:t>.</w:t>
      </w:r>
    </w:p>
    <w:p w:rsidR="00332AD4" w:rsidRPr="00B877A2" w:rsidRDefault="009C5DA9" w:rsidP="004141E5">
      <w:pPr>
        <w:spacing w:after="0" w:line="240" w:lineRule="auto"/>
        <w:ind w:firstLine="426"/>
        <w:jc w:val="both"/>
        <w:rPr>
          <w:sz w:val="24"/>
        </w:rPr>
      </w:pPr>
      <w:r w:rsidRPr="00B877A2">
        <w:rPr>
          <w:sz w:val="24"/>
        </w:rPr>
        <w:t xml:space="preserve">Модифицирование долговечное, по крайней </w:t>
      </w:r>
      <w:proofErr w:type="gramStart"/>
      <w:r w:rsidRPr="00B877A2">
        <w:rPr>
          <w:sz w:val="24"/>
        </w:rPr>
        <w:t>мере</w:t>
      </w:r>
      <w:proofErr w:type="gramEnd"/>
      <w:r w:rsidRPr="00B877A2">
        <w:rPr>
          <w:sz w:val="24"/>
        </w:rPr>
        <w:t xml:space="preserve"> года три при постоянном использовании держалось – это точно.</w:t>
      </w:r>
    </w:p>
    <w:p w:rsidR="009C5DA9" w:rsidRPr="00B877A2" w:rsidRDefault="009C5DA9" w:rsidP="004141E5">
      <w:pPr>
        <w:spacing w:after="0" w:line="240" w:lineRule="auto"/>
        <w:ind w:firstLine="426"/>
        <w:jc w:val="both"/>
        <w:rPr>
          <w:sz w:val="24"/>
        </w:rPr>
      </w:pPr>
    </w:p>
    <w:p w:rsidR="009C5DA9" w:rsidRPr="00B877A2" w:rsidRDefault="009C5DA9" w:rsidP="004141E5">
      <w:pPr>
        <w:spacing w:after="0" w:line="240" w:lineRule="auto"/>
        <w:ind w:firstLine="426"/>
        <w:jc w:val="both"/>
        <w:rPr>
          <w:sz w:val="24"/>
        </w:rPr>
      </w:pPr>
      <w:proofErr w:type="gramStart"/>
      <w:r w:rsidRPr="00B877A2">
        <w:rPr>
          <w:sz w:val="24"/>
        </w:rPr>
        <w:t>Ну</w:t>
      </w:r>
      <w:proofErr w:type="gramEnd"/>
      <w:r w:rsidRPr="00B877A2">
        <w:rPr>
          <w:sz w:val="24"/>
        </w:rPr>
        <w:t xml:space="preserve"> вот как то так. Надеюсь, что эта информация кому-то </w:t>
      </w:r>
      <w:proofErr w:type="gramStart"/>
      <w:r w:rsidRPr="00B877A2">
        <w:rPr>
          <w:sz w:val="24"/>
        </w:rPr>
        <w:t>может быто полезна</w:t>
      </w:r>
      <w:proofErr w:type="gramEnd"/>
      <w:r w:rsidRPr="00B877A2">
        <w:rPr>
          <w:sz w:val="24"/>
        </w:rPr>
        <w:t>.</w:t>
      </w:r>
    </w:p>
    <w:p w:rsidR="004141E5" w:rsidRPr="00B877A2" w:rsidRDefault="004141E5" w:rsidP="004141E5">
      <w:pPr>
        <w:spacing w:after="0" w:line="240" w:lineRule="auto"/>
        <w:ind w:firstLine="426"/>
        <w:jc w:val="both"/>
        <w:rPr>
          <w:sz w:val="24"/>
        </w:rPr>
      </w:pPr>
      <w:bookmarkStart w:id="0" w:name="_GoBack"/>
      <w:bookmarkEnd w:id="0"/>
    </w:p>
    <w:sectPr w:rsidR="004141E5" w:rsidRPr="00B877A2" w:rsidSect="004C327F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A3026"/>
    <w:multiLevelType w:val="hybridMultilevel"/>
    <w:tmpl w:val="15105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3D"/>
    <w:rsid w:val="00001E6D"/>
    <w:rsid w:val="00006420"/>
    <w:rsid w:val="00007065"/>
    <w:rsid w:val="00011A68"/>
    <w:rsid w:val="00036F3B"/>
    <w:rsid w:val="00037C3C"/>
    <w:rsid w:val="0004490B"/>
    <w:rsid w:val="000470D9"/>
    <w:rsid w:val="000477DB"/>
    <w:rsid w:val="00050C4E"/>
    <w:rsid w:val="000523AF"/>
    <w:rsid w:val="000554F2"/>
    <w:rsid w:val="00061AD1"/>
    <w:rsid w:val="00062D73"/>
    <w:rsid w:val="00066D0F"/>
    <w:rsid w:val="0008142E"/>
    <w:rsid w:val="00083A18"/>
    <w:rsid w:val="000844DE"/>
    <w:rsid w:val="000866B9"/>
    <w:rsid w:val="00092B26"/>
    <w:rsid w:val="00094067"/>
    <w:rsid w:val="000B1015"/>
    <w:rsid w:val="000B10AD"/>
    <w:rsid w:val="000C0F27"/>
    <w:rsid w:val="000C3416"/>
    <w:rsid w:val="000D0431"/>
    <w:rsid w:val="000D2B03"/>
    <w:rsid w:val="000E3D04"/>
    <w:rsid w:val="000E472A"/>
    <w:rsid w:val="000E6BF2"/>
    <w:rsid w:val="00107809"/>
    <w:rsid w:val="00130423"/>
    <w:rsid w:val="00131B9D"/>
    <w:rsid w:val="00134407"/>
    <w:rsid w:val="001429EA"/>
    <w:rsid w:val="00142B92"/>
    <w:rsid w:val="00145225"/>
    <w:rsid w:val="00146282"/>
    <w:rsid w:val="0015299F"/>
    <w:rsid w:val="001570A1"/>
    <w:rsid w:val="0016738E"/>
    <w:rsid w:val="0016743A"/>
    <w:rsid w:val="001746D2"/>
    <w:rsid w:val="0019345D"/>
    <w:rsid w:val="00195F79"/>
    <w:rsid w:val="001A1845"/>
    <w:rsid w:val="001A1BF2"/>
    <w:rsid w:val="001B27BE"/>
    <w:rsid w:val="001B56FE"/>
    <w:rsid w:val="001B5A25"/>
    <w:rsid w:val="001C3134"/>
    <w:rsid w:val="001C63CB"/>
    <w:rsid w:val="001C7E83"/>
    <w:rsid w:val="001D1A08"/>
    <w:rsid w:val="001F116D"/>
    <w:rsid w:val="001F254B"/>
    <w:rsid w:val="001F2940"/>
    <w:rsid w:val="001F582B"/>
    <w:rsid w:val="001F5E54"/>
    <w:rsid w:val="00202936"/>
    <w:rsid w:val="0021441F"/>
    <w:rsid w:val="0021614E"/>
    <w:rsid w:val="00216953"/>
    <w:rsid w:val="00216F85"/>
    <w:rsid w:val="00225D67"/>
    <w:rsid w:val="002301F8"/>
    <w:rsid w:val="0023046A"/>
    <w:rsid w:val="00233147"/>
    <w:rsid w:val="00252E6E"/>
    <w:rsid w:val="002538EB"/>
    <w:rsid w:val="00255D4E"/>
    <w:rsid w:val="00262DB2"/>
    <w:rsid w:val="0026602B"/>
    <w:rsid w:val="00270B10"/>
    <w:rsid w:val="0027176E"/>
    <w:rsid w:val="00272C2C"/>
    <w:rsid w:val="002754FD"/>
    <w:rsid w:val="0027765E"/>
    <w:rsid w:val="002839B9"/>
    <w:rsid w:val="00292263"/>
    <w:rsid w:val="00293291"/>
    <w:rsid w:val="002A40F3"/>
    <w:rsid w:val="002B5323"/>
    <w:rsid w:val="002C2FB9"/>
    <w:rsid w:val="002C6BEB"/>
    <w:rsid w:val="002C78BC"/>
    <w:rsid w:val="002D0B7D"/>
    <w:rsid w:val="002D3406"/>
    <w:rsid w:val="002D6E01"/>
    <w:rsid w:val="002E263E"/>
    <w:rsid w:val="002E2DDF"/>
    <w:rsid w:val="00300D6A"/>
    <w:rsid w:val="00303BA9"/>
    <w:rsid w:val="00313409"/>
    <w:rsid w:val="0031427D"/>
    <w:rsid w:val="00314F44"/>
    <w:rsid w:val="003154C1"/>
    <w:rsid w:val="003213FE"/>
    <w:rsid w:val="0032427F"/>
    <w:rsid w:val="00332AD4"/>
    <w:rsid w:val="00332B6F"/>
    <w:rsid w:val="0033416E"/>
    <w:rsid w:val="00341938"/>
    <w:rsid w:val="00344D03"/>
    <w:rsid w:val="00355298"/>
    <w:rsid w:val="00356458"/>
    <w:rsid w:val="00362197"/>
    <w:rsid w:val="00363DCF"/>
    <w:rsid w:val="00366F6E"/>
    <w:rsid w:val="00372000"/>
    <w:rsid w:val="00374DE2"/>
    <w:rsid w:val="003761D0"/>
    <w:rsid w:val="00377536"/>
    <w:rsid w:val="00382289"/>
    <w:rsid w:val="00382ECF"/>
    <w:rsid w:val="003833E2"/>
    <w:rsid w:val="00390B34"/>
    <w:rsid w:val="003934D0"/>
    <w:rsid w:val="00396BF8"/>
    <w:rsid w:val="003A2BAB"/>
    <w:rsid w:val="003A409F"/>
    <w:rsid w:val="003A50B7"/>
    <w:rsid w:val="003A7078"/>
    <w:rsid w:val="003B6D31"/>
    <w:rsid w:val="003C1776"/>
    <w:rsid w:val="003C20F2"/>
    <w:rsid w:val="003D1869"/>
    <w:rsid w:val="003D5E95"/>
    <w:rsid w:val="003F3136"/>
    <w:rsid w:val="003F56F6"/>
    <w:rsid w:val="00403F74"/>
    <w:rsid w:val="004069C0"/>
    <w:rsid w:val="00407087"/>
    <w:rsid w:val="004141E5"/>
    <w:rsid w:val="00416C73"/>
    <w:rsid w:val="004222D1"/>
    <w:rsid w:val="004333A5"/>
    <w:rsid w:val="0043612D"/>
    <w:rsid w:val="00443F3D"/>
    <w:rsid w:val="0044483A"/>
    <w:rsid w:val="004466EC"/>
    <w:rsid w:val="00454A0B"/>
    <w:rsid w:val="004567B4"/>
    <w:rsid w:val="00457264"/>
    <w:rsid w:val="004577BB"/>
    <w:rsid w:val="00466A4C"/>
    <w:rsid w:val="004672E2"/>
    <w:rsid w:val="00467839"/>
    <w:rsid w:val="00470A5A"/>
    <w:rsid w:val="004752AA"/>
    <w:rsid w:val="00477200"/>
    <w:rsid w:val="00477FD8"/>
    <w:rsid w:val="00480B56"/>
    <w:rsid w:val="004855C0"/>
    <w:rsid w:val="004A0857"/>
    <w:rsid w:val="004A1435"/>
    <w:rsid w:val="004A5308"/>
    <w:rsid w:val="004C327F"/>
    <w:rsid w:val="004C6485"/>
    <w:rsid w:val="004C72E6"/>
    <w:rsid w:val="004D1715"/>
    <w:rsid w:val="004D3962"/>
    <w:rsid w:val="004D4913"/>
    <w:rsid w:val="004D4D5B"/>
    <w:rsid w:val="004E7519"/>
    <w:rsid w:val="004F14F7"/>
    <w:rsid w:val="004F40F4"/>
    <w:rsid w:val="00502C9C"/>
    <w:rsid w:val="00511EF6"/>
    <w:rsid w:val="00512F58"/>
    <w:rsid w:val="0051350E"/>
    <w:rsid w:val="0051435E"/>
    <w:rsid w:val="005201CB"/>
    <w:rsid w:val="00527EC0"/>
    <w:rsid w:val="005301B8"/>
    <w:rsid w:val="005301E6"/>
    <w:rsid w:val="005329AE"/>
    <w:rsid w:val="00542039"/>
    <w:rsid w:val="00542CC1"/>
    <w:rsid w:val="0054304D"/>
    <w:rsid w:val="0057037F"/>
    <w:rsid w:val="00570C4D"/>
    <w:rsid w:val="0057191F"/>
    <w:rsid w:val="00573570"/>
    <w:rsid w:val="00576780"/>
    <w:rsid w:val="00582A30"/>
    <w:rsid w:val="005B60BA"/>
    <w:rsid w:val="005D0EF7"/>
    <w:rsid w:val="005D54ED"/>
    <w:rsid w:val="005E0510"/>
    <w:rsid w:val="005E173D"/>
    <w:rsid w:val="005E59EE"/>
    <w:rsid w:val="005E639A"/>
    <w:rsid w:val="005E68CC"/>
    <w:rsid w:val="005E6CB5"/>
    <w:rsid w:val="005F2397"/>
    <w:rsid w:val="005F722F"/>
    <w:rsid w:val="00611548"/>
    <w:rsid w:val="00617FAB"/>
    <w:rsid w:val="00620E6D"/>
    <w:rsid w:val="006234B8"/>
    <w:rsid w:val="006252FC"/>
    <w:rsid w:val="006342E0"/>
    <w:rsid w:val="00641519"/>
    <w:rsid w:val="0064468D"/>
    <w:rsid w:val="006559D1"/>
    <w:rsid w:val="00662972"/>
    <w:rsid w:val="00663D01"/>
    <w:rsid w:val="006666E8"/>
    <w:rsid w:val="00666E1C"/>
    <w:rsid w:val="0068263C"/>
    <w:rsid w:val="00686EB5"/>
    <w:rsid w:val="00694241"/>
    <w:rsid w:val="006A02D9"/>
    <w:rsid w:val="006B31F0"/>
    <w:rsid w:val="006B3F52"/>
    <w:rsid w:val="006B52E2"/>
    <w:rsid w:val="006C0C84"/>
    <w:rsid w:val="006C476C"/>
    <w:rsid w:val="006C67BE"/>
    <w:rsid w:val="006E03F7"/>
    <w:rsid w:val="006E1A47"/>
    <w:rsid w:val="006E501D"/>
    <w:rsid w:val="006E6749"/>
    <w:rsid w:val="006F0E0B"/>
    <w:rsid w:val="006F1522"/>
    <w:rsid w:val="006F5FC5"/>
    <w:rsid w:val="00703110"/>
    <w:rsid w:val="00703322"/>
    <w:rsid w:val="007034F7"/>
    <w:rsid w:val="00710117"/>
    <w:rsid w:val="0072238C"/>
    <w:rsid w:val="00722E4F"/>
    <w:rsid w:val="00723CE4"/>
    <w:rsid w:val="00727063"/>
    <w:rsid w:val="0073151C"/>
    <w:rsid w:val="00740907"/>
    <w:rsid w:val="00743430"/>
    <w:rsid w:val="00750781"/>
    <w:rsid w:val="00750A8B"/>
    <w:rsid w:val="00750C85"/>
    <w:rsid w:val="00771D9D"/>
    <w:rsid w:val="00776721"/>
    <w:rsid w:val="00781D3F"/>
    <w:rsid w:val="007859F6"/>
    <w:rsid w:val="0079220A"/>
    <w:rsid w:val="007A445F"/>
    <w:rsid w:val="007B049D"/>
    <w:rsid w:val="007B6135"/>
    <w:rsid w:val="007B779B"/>
    <w:rsid w:val="007C28BA"/>
    <w:rsid w:val="007D16AF"/>
    <w:rsid w:val="007D35C4"/>
    <w:rsid w:val="007D7CEF"/>
    <w:rsid w:val="007E31E8"/>
    <w:rsid w:val="007E32B0"/>
    <w:rsid w:val="007E5E4C"/>
    <w:rsid w:val="007E6D48"/>
    <w:rsid w:val="007F77DE"/>
    <w:rsid w:val="008002E7"/>
    <w:rsid w:val="00802B10"/>
    <w:rsid w:val="00807B84"/>
    <w:rsid w:val="008162F2"/>
    <w:rsid w:val="00832B8B"/>
    <w:rsid w:val="00833001"/>
    <w:rsid w:val="008331E6"/>
    <w:rsid w:val="00834B69"/>
    <w:rsid w:val="00835573"/>
    <w:rsid w:val="00835CC6"/>
    <w:rsid w:val="00843C18"/>
    <w:rsid w:val="00843E9E"/>
    <w:rsid w:val="00853CFC"/>
    <w:rsid w:val="008673AC"/>
    <w:rsid w:val="00871884"/>
    <w:rsid w:val="00871F3E"/>
    <w:rsid w:val="0088140F"/>
    <w:rsid w:val="00885B74"/>
    <w:rsid w:val="00892091"/>
    <w:rsid w:val="00892B3F"/>
    <w:rsid w:val="00895C5C"/>
    <w:rsid w:val="008A2C33"/>
    <w:rsid w:val="008A3D29"/>
    <w:rsid w:val="008A5616"/>
    <w:rsid w:val="008B3E4C"/>
    <w:rsid w:val="008B4EF8"/>
    <w:rsid w:val="008C385C"/>
    <w:rsid w:val="008C40FF"/>
    <w:rsid w:val="008C58D7"/>
    <w:rsid w:val="008D4525"/>
    <w:rsid w:val="008D771F"/>
    <w:rsid w:val="008E0AB4"/>
    <w:rsid w:val="008E2875"/>
    <w:rsid w:val="008E52F8"/>
    <w:rsid w:val="008F3210"/>
    <w:rsid w:val="008F3DAF"/>
    <w:rsid w:val="00902378"/>
    <w:rsid w:val="00902514"/>
    <w:rsid w:val="00912DDC"/>
    <w:rsid w:val="00924D8D"/>
    <w:rsid w:val="00930CCA"/>
    <w:rsid w:val="00932B05"/>
    <w:rsid w:val="00940098"/>
    <w:rsid w:val="00941707"/>
    <w:rsid w:val="009438E6"/>
    <w:rsid w:val="00944A6E"/>
    <w:rsid w:val="00945199"/>
    <w:rsid w:val="009454E3"/>
    <w:rsid w:val="00945CFA"/>
    <w:rsid w:val="0095027E"/>
    <w:rsid w:val="00950FB4"/>
    <w:rsid w:val="00954E3C"/>
    <w:rsid w:val="00960748"/>
    <w:rsid w:val="00960E5F"/>
    <w:rsid w:val="00964B26"/>
    <w:rsid w:val="0097375F"/>
    <w:rsid w:val="00975A87"/>
    <w:rsid w:val="009760C1"/>
    <w:rsid w:val="009770E5"/>
    <w:rsid w:val="009800BB"/>
    <w:rsid w:val="00990927"/>
    <w:rsid w:val="00991D33"/>
    <w:rsid w:val="009938FA"/>
    <w:rsid w:val="0099622C"/>
    <w:rsid w:val="00997EAF"/>
    <w:rsid w:val="009A360B"/>
    <w:rsid w:val="009A43FE"/>
    <w:rsid w:val="009A598C"/>
    <w:rsid w:val="009B4681"/>
    <w:rsid w:val="009C0D1E"/>
    <w:rsid w:val="009C5DA9"/>
    <w:rsid w:val="009C62F2"/>
    <w:rsid w:val="009C6412"/>
    <w:rsid w:val="009C7059"/>
    <w:rsid w:val="009D1317"/>
    <w:rsid w:val="009E3E88"/>
    <w:rsid w:val="00A0157B"/>
    <w:rsid w:val="00A058CE"/>
    <w:rsid w:val="00A13B55"/>
    <w:rsid w:val="00A25513"/>
    <w:rsid w:val="00A25DAF"/>
    <w:rsid w:val="00A358A7"/>
    <w:rsid w:val="00A37C29"/>
    <w:rsid w:val="00A4130F"/>
    <w:rsid w:val="00A45D4D"/>
    <w:rsid w:val="00A53D8A"/>
    <w:rsid w:val="00A678C8"/>
    <w:rsid w:val="00A679A3"/>
    <w:rsid w:val="00A70578"/>
    <w:rsid w:val="00A81484"/>
    <w:rsid w:val="00A87D4D"/>
    <w:rsid w:val="00A91C13"/>
    <w:rsid w:val="00A95F8D"/>
    <w:rsid w:val="00AB729A"/>
    <w:rsid w:val="00AC4FE1"/>
    <w:rsid w:val="00AD196A"/>
    <w:rsid w:val="00AD43A6"/>
    <w:rsid w:val="00AE2643"/>
    <w:rsid w:val="00AE35A8"/>
    <w:rsid w:val="00AE75FB"/>
    <w:rsid w:val="00AE7EB3"/>
    <w:rsid w:val="00AF49E7"/>
    <w:rsid w:val="00B05003"/>
    <w:rsid w:val="00B10826"/>
    <w:rsid w:val="00B172E8"/>
    <w:rsid w:val="00B17B44"/>
    <w:rsid w:val="00B20075"/>
    <w:rsid w:val="00B30023"/>
    <w:rsid w:val="00B34445"/>
    <w:rsid w:val="00B432F9"/>
    <w:rsid w:val="00B4426F"/>
    <w:rsid w:val="00B517D1"/>
    <w:rsid w:val="00B617D4"/>
    <w:rsid w:val="00B62902"/>
    <w:rsid w:val="00B73FD7"/>
    <w:rsid w:val="00B81C13"/>
    <w:rsid w:val="00B825DA"/>
    <w:rsid w:val="00B827D7"/>
    <w:rsid w:val="00B85D63"/>
    <w:rsid w:val="00B877A2"/>
    <w:rsid w:val="00B9325E"/>
    <w:rsid w:val="00BA01C5"/>
    <w:rsid w:val="00BA372B"/>
    <w:rsid w:val="00BB78F9"/>
    <w:rsid w:val="00BC08DC"/>
    <w:rsid w:val="00BD20F2"/>
    <w:rsid w:val="00BE68F5"/>
    <w:rsid w:val="00BF03FC"/>
    <w:rsid w:val="00BF0EE1"/>
    <w:rsid w:val="00BF1535"/>
    <w:rsid w:val="00BF2FEA"/>
    <w:rsid w:val="00BF6ACC"/>
    <w:rsid w:val="00C01DA8"/>
    <w:rsid w:val="00C02A64"/>
    <w:rsid w:val="00C06418"/>
    <w:rsid w:val="00C13476"/>
    <w:rsid w:val="00C21266"/>
    <w:rsid w:val="00C476F0"/>
    <w:rsid w:val="00C536E5"/>
    <w:rsid w:val="00C54EF1"/>
    <w:rsid w:val="00C76610"/>
    <w:rsid w:val="00C831DA"/>
    <w:rsid w:val="00C85F1C"/>
    <w:rsid w:val="00C94A35"/>
    <w:rsid w:val="00C9501A"/>
    <w:rsid w:val="00C96A27"/>
    <w:rsid w:val="00CB47F0"/>
    <w:rsid w:val="00CC26F4"/>
    <w:rsid w:val="00CD5983"/>
    <w:rsid w:val="00CE1CDA"/>
    <w:rsid w:val="00CE3907"/>
    <w:rsid w:val="00CE5F4D"/>
    <w:rsid w:val="00CE6903"/>
    <w:rsid w:val="00CF0802"/>
    <w:rsid w:val="00D01AC2"/>
    <w:rsid w:val="00D0299C"/>
    <w:rsid w:val="00D037A0"/>
    <w:rsid w:val="00D10A4B"/>
    <w:rsid w:val="00D112AE"/>
    <w:rsid w:val="00D146DE"/>
    <w:rsid w:val="00D164AD"/>
    <w:rsid w:val="00D210BC"/>
    <w:rsid w:val="00D24C4A"/>
    <w:rsid w:val="00D30ED6"/>
    <w:rsid w:val="00D34A46"/>
    <w:rsid w:val="00D34F87"/>
    <w:rsid w:val="00D40165"/>
    <w:rsid w:val="00D41C97"/>
    <w:rsid w:val="00D50065"/>
    <w:rsid w:val="00D529EB"/>
    <w:rsid w:val="00D52D1D"/>
    <w:rsid w:val="00D56D6D"/>
    <w:rsid w:val="00D60F9A"/>
    <w:rsid w:val="00D64304"/>
    <w:rsid w:val="00D657CD"/>
    <w:rsid w:val="00D66F4A"/>
    <w:rsid w:val="00D8227F"/>
    <w:rsid w:val="00D8429F"/>
    <w:rsid w:val="00D86A04"/>
    <w:rsid w:val="00D86DC0"/>
    <w:rsid w:val="00D87580"/>
    <w:rsid w:val="00D94549"/>
    <w:rsid w:val="00D967C4"/>
    <w:rsid w:val="00DA7DCE"/>
    <w:rsid w:val="00DB3A5C"/>
    <w:rsid w:val="00DB45AE"/>
    <w:rsid w:val="00DB4771"/>
    <w:rsid w:val="00DB7F4E"/>
    <w:rsid w:val="00DD1435"/>
    <w:rsid w:val="00DD187D"/>
    <w:rsid w:val="00DD2DAB"/>
    <w:rsid w:val="00DD4785"/>
    <w:rsid w:val="00DD4A76"/>
    <w:rsid w:val="00DD5179"/>
    <w:rsid w:val="00DE42BB"/>
    <w:rsid w:val="00E02D32"/>
    <w:rsid w:val="00E05959"/>
    <w:rsid w:val="00E106D1"/>
    <w:rsid w:val="00E130B4"/>
    <w:rsid w:val="00E141E2"/>
    <w:rsid w:val="00E234F3"/>
    <w:rsid w:val="00E2551D"/>
    <w:rsid w:val="00E27FE7"/>
    <w:rsid w:val="00E369EE"/>
    <w:rsid w:val="00E410A8"/>
    <w:rsid w:val="00E41A33"/>
    <w:rsid w:val="00E50FF3"/>
    <w:rsid w:val="00E56E2E"/>
    <w:rsid w:val="00E607FD"/>
    <w:rsid w:val="00E6419D"/>
    <w:rsid w:val="00E814D3"/>
    <w:rsid w:val="00E81E8D"/>
    <w:rsid w:val="00E85511"/>
    <w:rsid w:val="00EA09AC"/>
    <w:rsid w:val="00EA0AD7"/>
    <w:rsid w:val="00EA1A32"/>
    <w:rsid w:val="00EB0127"/>
    <w:rsid w:val="00EC6518"/>
    <w:rsid w:val="00ED2217"/>
    <w:rsid w:val="00EE08A6"/>
    <w:rsid w:val="00EE3215"/>
    <w:rsid w:val="00EE4DED"/>
    <w:rsid w:val="00EE5290"/>
    <w:rsid w:val="00EE5B6A"/>
    <w:rsid w:val="00EF369C"/>
    <w:rsid w:val="00EF3CC2"/>
    <w:rsid w:val="00F12CAB"/>
    <w:rsid w:val="00F12F5C"/>
    <w:rsid w:val="00F13328"/>
    <w:rsid w:val="00F13424"/>
    <w:rsid w:val="00F171E0"/>
    <w:rsid w:val="00F20620"/>
    <w:rsid w:val="00F21CBF"/>
    <w:rsid w:val="00F2569C"/>
    <w:rsid w:val="00F27749"/>
    <w:rsid w:val="00F34005"/>
    <w:rsid w:val="00F374C7"/>
    <w:rsid w:val="00F41138"/>
    <w:rsid w:val="00F41D42"/>
    <w:rsid w:val="00F41E96"/>
    <w:rsid w:val="00F42B8D"/>
    <w:rsid w:val="00F42B90"/>
    <w:rsid w:val="00F435C2"/>
    <w:rsid w:val="00F62BD5"/>
    <w:rsid w:val="00F6752A"/>
    <w:rsid w:val="00F703C6"/>
    <w:rsid w:val="00F70ED0"/>
    <w:rsid w:val="00F7198F"/>
    <w:rsid w:val="00F80C79"/>
    <w:rsid w:val="00F91F6D"/>
    <w:rsid w:val="00FA0D8A"/>
    <w:rsid w:val="00FA688B"/>
    <w:rsid w:val="00FA7106"/>
    <w:rsid w:val="00FB0593"/>
    <w:rsid w:val="00FB473D"/>
    <w:rsid w:val="00FB4962"/>
    <w:rsid w:val="00FC5F1A"/>
    <w:rsid w:val="00FD2EA4"/>
    <w:rsid w:val="00FE09A3"/>
    <w:rsid w:val="00FF06F2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Рикдом</dc:creator>
  <cp:lastModifiedBy>Рикдом</cp:lastModifiedBy>
  <cp:revision>2</cp:revision>
  <dcterms:created xsi:type="dcterms:W3CDTF">2019-09-03T18:52:00Z</dcterms:created>
  <dcterms:modified xsi:type="dcterms:W3CDTF">2019-09-03T19:56:00Z</dcterms:modified>
</cp:coreProperties>
</file>